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2E" w:rsidRDefault="00C5792E" w:rsidP="00C5792E">
      <w:pPr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9.2pt;height:572.85pt">
            <v:imagedata r:id="rId8" o:title="20201111145541_010"/>
          </v:shape>
        </w:pict>
      </w:r>
    </w:p>
    <w:p w:rsidR="00C5792E" w:rsidRDefault="00C5792E" w:rsidP="00C5792E">
      <w:pPr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200B54" w:rsidRPr="00C5792E" w:rsidRDefault="00752AB5" w:rsidP="00C579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</w:rPr>
        <w:t>Темы недели:</w:t>
      </w:r>
    </w:p>
    <w:p w:rsidR="00E02893" w:rsidRPr="001119C2" w:rsidRDefault="00E02893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9C2">
        <w:rPr>
          <w:rFonts w:ascii="Times New Roman" w:hAnsi="Times New Roman" w:cs="Times New Roman"/>
          <w:b/>
          <w:sz w:val="44"/>
          <w:szCs w:val="44"/>
        </w:rPr>
        <w:t>Сентябрь</w:t>
      </w:r>
    </w:p>
    <w:p w:rsidR="001119C2" w:rsidRPr="00200B54" w:rsidRDefault="001119C2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1119C2">
        <w:rPr>
          <w:rFonts w:ascii="Times New Roman" w:hAnsi="Times New Roman" w:cs="Times New Roman"/>
          <w:b/>
          <w:sz w:val="44"/>
          <w:szCs w:val="44"/>
        </w:rPr>
        <w:t xml:space="preserve">1-3, 5-9 </w:t>
      </w:r>
      <w:r w:rsidR="00200B54">
        <w:rPr>
          <w:rFonts w:ascii="Times New Roman" w:hAnsi="Times New Roman" w:cs="Times New Roman"/>
          <w:b/>
          <w:sz w:val="44"/>
          <w:szCs w:val="44"/>
        </w:rPr>
        <w:t>Воспоминание о лете.</w:t>
      </w:r>
      <w:r w:rsidR="00752AB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День знаний. Здравствуй, детский сад. Как мы летом отдыхали. Летние виды спорта.</w:t>
      </w:r>
    </w:p>
    <w:p w:rsidR="001119C2" w:rsidRDefault="001119C2" w:rsidP="006F2CF6">
      <w:pPr>
        <w:rPr>
          <w:rFonts w:ascii="Times New Roman" w:hAnsi="Times New Roman" w:cs="Times New Roman"/>
          <w:sz w:val="44"/>
          <w:szCs w:val="44"/>
        </w:rPr>
      </w:pPr>
      <w:r w:rsidRPr="001119C2">
        <w:rPr>
          <w:rFonts w:ascii="Times New Roman" w:hAnsi="Times New Roman" w:cs="Times New Roman"/>
          <w:b/>
          <w:sz w:val="44"/>
          <w:szCs w:val="44"/>
        </w:rPr>
        <w:t>12-16</w:t>
      </w:r>
      <w:proofErr w:type="gramStart"/>
      <w:r w:rsidRPr="001119C2">
        <w:rPr>
          <w:rFonts w:ascii="Times New Roman" w:hAnsi="Times New Roman" w:cs="Times New Roman"/>
          <w:b/>
          <w:sz w:val="44"/>
          <w:szCs w:val="44"/>
        </w:rPr>
        <w:t xml:space="preserve"> Н</w:t>
      </w:r>
      <w:proofErr w:type="gramEnd"/>
      <w:r w:rsidRPr="001119C2">
        <w:rPr>
          <w:rFonts w:ascii="Times New Roman" w:hAnsi="Times New Roman" w:cs="Times New Roman"/>
          <w:b/>
          <w:sz w:val="44"/>
          <w:szCs w:val="44"/>
        </w:rPr>
        <w:t>аш любимый детский сад.</w:t>
      </w:r>
      <w:r>
        <w:rPr>
          <w:rFonts w:ascii="Times New Roman" w:hAnsi="Times New Roman" w:cs="Times New Roman"/>
          <w:sz w:val="44"/>
          <w:szCs w:val="44"/>
        </w:rPr>
        <w:t xml:space="preserve"> Наша группа. Я и моя семья. Мои друзья. Общаемся друг с другом.</w:t>
      </w:r>
    </w:p>
    <w:p w:rsidR="001119C2" w:rsidRDefault="00200B54" w:rsidP="006F2CF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19-23</w:t>
      </w:r>
      <w:r w:rsidR="001119C2" w:rsidRPr="001119C2">
        <w:rPr>
          <w:rFonts w:ascii="Times New Roman" w:hAnsi="Times New Roman" w:cs="Times New Roman"/>
          <w:b/>
          <w:sz w:val="44"/>
          <w:szCs w:val="44"/>
        </w:rPr>
        <w:t xml:space="preserve"> Вдохновение осени.</w:t>
      </w:r>
      <w:r w:rsidR="001119C2">
        <w:rPr>
          <w:rFonts w:ascii="Times New Roman" w:hAnsi="Times New Roman" w:cs="Times New Roman"/>
          <w:sz w:val="44"/>
          <w:szCs w:val="44"/>
        </w:rPr>
        <w:t xml:space="preserve"> Прогулка в лес. Ягоды. Грибы. Витамины с грядки. Урожай в саду. Осен</w:t>
      </w:r>
      <w:proofErr w:type="gramStart"/>
      <w:r w:rsidR="001119C2">
        <w:rPr>
          <w:rFonts w:ascii="Times New Roman" w:hAnsi="Times New Roman" w:cs="Times New Roman"/>
          <w:sz w:val="44"/>
          <w:szCs w:val="44"/>
        </w:rPr>
        <w:t>ь-</w:t>
      </w:r>
      <w:proofErr w:type="gramEnd"/>
      <w:r w:rsidR="001119C2">
        <w:rPr>
          <w:rFonts w:ascii="Times New Roman" w:hAnsi="Times New Roman" w:cs="Times New Roman"/>
          <w:sz w:val="44"/>
          <w:szCs w:val="44"/>
        </w:rPr>
        <w:t xml:space="preserve"> художница.</w:t>
      </w:r>
    </w:p>
    <w:p w:rsidR="001119C2" w:rsidRDefault="001119C2" w:rsidP="006F2CF6">
      <w:pPr>
        <w:rPr>
          <w:rFonts w:ascii="Times New Roman" w:hAnsi="Times New Roman" w:cs="Times New Roman"/>
          <w:sz w:val="44"/>
          <w:szCs w:val="44"/>
        </w:rPr>
      </w:pPr>
      <w:r w:rsidRPr="00200B54">
        <w:rPr>
          <w:rFonts w:ascii="Times New Roman" w:hAnsi="Times New Roman" w:cs="Times New Roman"/>
          <w:b/>
          <w:sz w:val="44"/>
          <w:szCs w:val="44"/>
        </w:rPr>
        <w:t>26-30</w:t>
      </w:r>
      <w:r w:rsidR="00200B54" w:rsidRPr="00200B5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00B54">
        <w:rPr>
          <w:rFonts w:ascii="Times New Roman" w:hAnsi="Times New Roman" w:cs="Times New Roman"/>
          <w:b/>
          <w:sz w:val="44"/>
          <w:szCs w:val="44"/>
        </w:rPr>
        <w:t>У</w:t>
      </w:r>
      <w:r w:rsidR="00200B54" w:rsidRPr="00200B54">
        <w:rPr>
          <w:rFonts w:ascii="Times New Roman" w:hAnsi="Times New Roman" w:cs="Times New Roman"/>
          <w:b/>
          <w:sz w:val="44"/>
          <w:szCs w:val="44"/>
        </w:rPr>
        <w:t>рожай.</w:t>
      </w:r>
      <w:r w:rsidR="00200B54">
        <w:rPr>
          <w:rFonts w:ascii="Times New Roman" w:hAnsi="Times New Roman" w:cs="Times New Roman"/>
          <w:sz w:val="44"/>
          <w:szCs w:val="44"/>
        </w:rPr>
        <w:t xml:space="preserve"> Откуда бегут молочные реки? Хлеб всему голова. Кто нас одевает и обувает? Кто построил новый дом?</w:t>
      </w: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Pr="00200B54" w:rsidRDefault="00200B54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0B54">
        <w:rPr>
          <w:rFonts w:ascii="Times New Roman" w:hAnsi="Times New Roman" w:cs="Times New Roman"/>
          <w:b/>
          <w:sz w:val="44"/>
          <w:szCs w:val="44"/>
        </w:rPr>
        <w:t>Октябрь</w:t>
      </w:r>
    </w:p>
    <w:p w:rsidR="00200B54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3-7</w:t>
      </w:r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 xml:space="preserve"> В</w:t>
      </w:r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>сякий труд почетен.</w:t>
      </w:r>
      <w:r>
        <w:rPr>
          <w:rFonts w:ascii="Times New Roman" w:hAnsi="Times New Roman" w:cs="Times New Roman"/>
          <w:sz w:val="44"/>
          <w:szCs w:val="44"/>
        </w:rPr>
        <w:t xml:space="preserve"> Взрослые и дети. </w:t>
      </w:r>
      <w:proofErr w:type="gramStart"/>
      <w:r>
        <w:rPr>
          <w:rFonts w:ascii="Times New Roman" w:hAnsi="Times New Roman" w:cs="Times New Roman"/>
          <w:sz w:val="44"/>
          <w:szCs w:val="44"/>
        </w:rPr>
        <w:t>Детский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сад-моя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вторая семья. День дошкольного работника.</w:t>
      </w:r>
    </w:p>
    <w:p w:rsidR="000A0BB1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lastRenderedPageBreak/>
        <w:t>10-14 Осень золотая.</w:t>
      </w:r>
      <w:r>
        <w:rPr>
          <w:rFonts w:ascii="Times New Roman" w:hAnsi="Times New Roman" w:cs="Times New Roman"/>
          <w:sz w:val="44"/>
          <w:szCs w:val="44"/>
        </w:rPr>
        <w:t xml:space="preserve"> Ярмарка.</w:t>
      </w:r>
    </w:p>
    <w:p w:rsidR="000A0BB1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17-21 </w:t>
      </w:r>
      <w:proofErr w:type="spellStart"/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>Я-человек</w:t>
      </w:r>
      <w:proofErr w:type="spellEnd"/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Части тела.</w:t>
      </w:r>
    </w:p>
    <w:p w:rsidR="000A0BB1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24-28</w:t>
      </w:r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 xml:space="preserve"> Х</w:t>
      </w:r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>очу все знать.</w:t>
      </w:r>
      <w:r>
        <w:rPr>
          <w:rFonts w:ascii="Times New Roman" w:hAnsi="Times New Roman" w:cs="Times New Roman"/>
          <w:sz w:val="44"/>
          <w:szCs w:val="44"/>
        </w:rPr>
        <w:t xml:space="preserve"> Как все начиналось? Транспорт. Электроприборы. Службы «01», «02», «03» всегда на страже.</w:t>
      </w:r>
    </w:p>
    <w:p w:rsidR="000A0BB1" w:rsidRPr="00752AB5" w:rsidRDefault="000A0BB1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Ноябрь</w:t>
      </w:r>
    </w:p>
    <w:p w:rsidR="000A0BB1" w:rsidRDefault="000A0BB1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31.10, 1-3 Моя </w:t>
      </w:r>
      <w:proofErr w:type="spellStart"/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>страна-моя</w:t>
      </w:r>
      <w:proofErr w:type="spellEnd"/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 xml:space="preserve"> Россия.</w:t>
      </w:r>
      <w:r>
        <w:rPr>
          <w:rFonts w:ascii="Times New Roman" w:hAnsi="Times New Roman" w:cs="Times New Roman"/>
          <w:sz w:val="44"/>
          <w:szCs w:val="44"/>
        </w:rPr>
        <w:t xml:space="preserve"> День народного единства. Мой город. Моя семья. История страны. Традиции. Моя страна. Достопримечательности города Новосибирска.</w:t>
      </w:r>
    </w:p>
    <w:p w:rsidR="000A0BB1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7-11В </w:t>
      </w:r>
      <w:proofErr w:type="gramStart"/>
      <w:r w:rsidR="000A0BB1" w:rsidRPr="00752AB5">
        <w:rPr>
          <w:rFonts w:ascii="Times New Roman" w:hAnsi="Times New Roman" w:cs="Times New Roman"/>
          <w:b/>
          <w:sz w:val="44"/>
          <w:szCs w:val="44"/>
        </w:rPr>
        <w:t>гостях</w:t>
      </w:r>
      <w:proofErr w:type="gramEnd"/>
      <w:r w:rsidR="000A0BB1" w:rsidRPr="00752AB5">
        <w:rPr>
          <w:rFonts w:ascii="Times New Roman" w:hAnsi="Times New Roman" w:cs="Times New Roman"/>
          <w:b/>
          <w:sz w:val="44"/>
          <w:szCs w:val="44"/>
        </w:rPr>
        <w:t xml:space="preserve"> у бабушки в деревне.</w:t>
      </w:r>
      <w:r w:rsidR="000A0BB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Домашние животные.</w:t>
      </w:r>
    </w:p>
    <w:p w:rsidR="000A0BB1" w:rsidRPr="00752AB5" w:rsidRDefault="00713840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14-18 Поздняя осень.</w:t>
      </w:r>
    </w:p>
    <w:p w:rsidR="00713840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21-25Мамочка любимая моя.</w:t>
      </w:r>
      <w:r>
        <w:rPr>
          <w:rFonts w:ascii="Times New Roman" w:hAnsi="Times New Roman" w:cs="Times New Roman"/>
          <w:sz w:val="44"/>
          <w:szCs w:val="44"/>
        </w:rPr>
        <w:t xml:space="preserve"> День матери.</w:t>
      </w:r>
    </w:p>
    <w:p w:rsidR="00713840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28-30, 1-2.11 Азбука вежливости.</w:t>
      </w:r>
      <w:r>
        <w:rPr>
          <w:rFonts w:ascii="Times New Roman" w:hAnsi="Times New Roman" w:cs="Times New Roman"/>
          <w:sz w:val="44"/>
          <w:szCs w:val="44"/>
        </w:rPr>
        <w:t xml:space="preserve"> День приветствий. Наше настроение. День доброты. Я и общество (правила поведения). Правила на всю жизнь (безопасность).</w:t>
      </w:r>
    </w:p>
    <w:p w:rsidR="00713840" w:rsidRPr="00752AB5" w:rsidRDefault="00713840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Декабрь</w:t>
      </w:r>
    </w:p>
    <w:p w:rsidR="00713840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lastRenderedPageBreak/>
        <w:t>5-9Зимний вечер.</w:t>
      </w:r>
      <w:r>
        <w:rPr>
          <w:rFonts w:ascii="Times New Roman" w:hAnsi="Times New Roman" w:cs="Times New Roman"/>
          <w:sz w:val="44"/>
          <w:szCs w:val="44"/>
        </w:rPr>
        <w:t xml:space="preserve"> Зима полна серебра. Зима в нашем городе.</w:t>
      </w:r>
    </w:p>
    <w:p w:rsidR="00E02893" w:rsidRDefault="00713840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12-16По лесным тропинкам.</w:t>
      </w:r>
      <w:r>
        <w:rPr>
          <w:rFonts w:ascii="Times New Roman" w:hAnsi="Times New Roman" w:cs="Times New Roman"/>
          <w:sz w:val="44"/>
          <w:szCs w:val="44"/>
        </w:rPr>
        <w:t xml:space="preserve"> Зимние шубки.</w:t>
      </w:r>
    </w:p>
    <w:p w:rsidR="00713840" w:rsidRPr="00752AB5" w:rsidRDefault="00713840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19-23В </w:t>
      </w:r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>гостях</w:t>
      </w:r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 xml:space="preserve"> у сказки.</w:t>
      </w:r>
    </w:p>
    <w:p w:rsidR="00713840" w:rsidRPr="00752AB5" w:rsidRDefault="00713840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26-30Новогодний хоровод.</w:t>
      </w:r>
    </w:p>
    <w:p w:rsidR="00713840" w:rsidRPr="00752AB5" w:rsidRDefault="00713840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Январь</w:t>
      </w:r>
    </w:p>
    <w:p w:rsidR="00713840" w:rsidRDefault="00743506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10-13Традиции россиян.</w:t>
      </w:r>
      <w:r>
        <w:rPr>
          <w:rFonts w:ascii="Times New Roman" w:hAnsi="Times New Roman" w:cs="Times New Roman"/>
          <w:sz w:val="44"/>
          <w:szCs w:val="44"/>
        </w:rPr>
        <w:t xml:space="preserve"> Праздники. Зимние забавы.</w:t>
      </w:r>
    </w:p>
    <w:p w:rsidR="00743506" w:rsidRDefault="00743506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16-20Комнатные растения.</w:t>
      </w:r>
      <w:r>
        <w:rPr>
          <w:rFonts w:ascii="Times New Roman" w:hAnsi="Times New Roman" w:cs="Times New Roman"/>
          <w:sz w:val="44"/>
          <w:szCs w:val="44"/>
        </w:rPr>
        <w:t xml:space="preserve"> Разнообразие растительного мира. Жизнь растений. Ядовитые растения.</w:t>
      </w:r>
    </w:p>
    <w:p w:rsidR="00743506" w:rsidRDefault="00743506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23-27Путешествие вокруг света</w:t>
      </w:r>
      <w:r>
        <w:rPr>
          <w:rFonts w:ascii="Times New Roman" w:hAnsi="Times New Roman" w:cs="Times New Roman"/>
          <w:sz w:val="44"/>
          <w:szCs w:val="44"/>
        </w:rPr>
        <w:t xml:space="preserve"> (едем, плывем, летим).</w:t>
      </w:r>
    </w:p>
    <w:p w:rsidR="00743506" w:rsidRPr="00752AB5" w:rsidRDefault="00743506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Февраль</w:t>
      </w:r>
    </w:p>
    <w:p w:rsidR="00743506" w:rsidRPr="00752AB5" w:rsidRDefault="00743506" w:rsidP="006F2CF6">
      <w:pPr>
        <w:tabs>
          <w:tab w:val="left" w:pos="2406"/>
          <w:tab w:val="center" w:pos="7285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30-31.01, 1-3Животные севера.</w:t>
      </w:r>
    </w:p>
    <w:p w:rsidR="00743506" w:rsidRDefault="00743506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6-10Люди и страны.</w:t>
      </w:r>
      <w:r>
        <w:rPr>
          <w:rFonts w:ascii="Times New Roman" w:hAnsi="Times New Roman" w:cs="Times New Roman"/>
          <w:sz w:val="44"/>
          <w:szCs w:val="44"/>
        </w:rPr>
        <w:t xml:space="preserve"> Национальности. Народные костюмы. Государства.</w:t>
      </w:r>
    </w:p>
    <w:p w:rsidR="00743506" w:rsidRPr="00752AB5" w:rsidRDefault="00743506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13-17Каникулы «Наши добрые дела».</w:t>
      </w:r>
    </w:p>
    <w:p w:rsidR="00743506" w:rsidRPr="00752AB5" w:rsidRDefault="00743506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20-24День защитника Отечества.</w:t>
      </w:r>
    </w:p>
    <w:p w:rsidR="00743506" w:rsidRPr="00752AB5" w:rsidRDefault="00743506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lastRenderedPageBreak/>
        <w:t>27, 28Подарок маме.</w:t>
      </w:r>
    </w:p>
    <w:p w:rsidR="00743506" w:rsidRPr="00752AB5" w:rsidRDefault="00743506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Март</w:t>
      </w:r>
    </w:p>
    <w:p w:rsidR="00743506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1-10Международный женский день. </w:t>
      </w:r>
      <w:r>
        <w:rPr>
          <w:rFonts w:ascii="Times New Roman" w:hAnsi="Times New Roman" w:cs="Times New Roman"/>
          <w:sz w:val="44"/>
          <w:szCs w:val="44"/>
        </w:rPr>
        <w:t>«Первые проталинки».</w:t>
      </w:r>
    </w:p>
    <w:p w:rsidR="00911F97" w:rsidRPr="00752AB5" w:rsidRDefault="00911F97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13-17Профессии.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18-24Наука в повседневной жизни. </w:t>
      </w:r>
      <w:r>
        <w:rPr>
          <w:rFonts w:ascii="Times New Roman" w:hAnsi="Times New Roman" w:cs="Times New Roman"/>
          <w:sz w:val="44"/>
          <w:szCs w:val="44"/>
        </w:rPr>
        <w:t>Электричество и магниты. Свет и цвет. Из чего состоят предметы.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27-31Весна стучится в окна.</w:t>
      </w:r>
      <w:r>
        <w:rPr>
          <w:rFonts w:ascii="Times New Roman" w:hAnsi="Times New Roman" w:cs="Times New Roman"/>
          <w:sz w:val="44"/>
          <w:szCs w:val="44"/>
        </w:rPr>
        <w:t xml:space="preserve"> Приметы. Перелетные птицы. Международный день птиц.</w:t>
      </w:r>
    </w:p>
    <w:p w:rsidR="00911F97" w:rsidRPr="00752AB5" w:rsidRDefault="00911F97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Апрель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3-7Будьте здоровы.</w:t>
      </w:r>
      <w:r>
        <w:rPr>
          <w:rFonts w:ascii="Times New Roman" w:hAnsi="Times New Roman" w:cs="Times New Roman"/>
          <w:sz w:val="44"/>
          <w:szCs w:val="44"/>
        </w:rPr>
        <w:t xml:space="preserve"> Неделя здоровья.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 xml:space="preserve">10-14Наша планета </w:t>
      </w:r>
      <w:proofErr w:type="gramStart"/>
      <w:r w:rsidRPr="00752AB5">
        <w:rPr>
          <w:rFonts w:ascii="Times New Roman" w:hAnsi="Times New Roman" w:cs="Times New Roman"/>
          <w:b/>
          <w:sz w:val="44"/>
          <w:szCs w:val="44"/>
        </w:rPr>
        <w:t>–З</w:t>
      </w:r>
      <w:proofErr w:type="gramEnd"/>
      <w:r w:rsidRPr="00752AB5">
        <w:rPr>
          <w:rFonts w:ascii="Times New Roman" w:hAnsi="Times New Roman" w:cs="Times New Roman"/>
          <w:b/>
          <w:sz w:val="44"/>
          <w:szCs w:val="44"/>
        </w:rPr>
        <w:t xml:space="preserve">емля. </w:t>
      </w:r>
      <w:r>
        <w:rPr>
          <w:rFonts w:ascii="Times New Roman" w:hAnsi="Times New Roman" w:cs="Times New Roman"/>
          <w:sz w:val="44"/>
          <w:szCs w:val="44"/>
        </w:rPr>
        <w:t>День космонавтики. Космос и далекие звезды.</w:t>
      </w:r>
    </w:p>
    <w:p w:rsidR="00911F97" w:rsidRPr="00752AB5" w:rsidRDefault="00911F97" w:rsidP="006F2CF6">
      <w:pPr>
        <w:tabs>
          <w:tab w:val="center" w:pos="7285"/>
          <w:tab w:val="left" w:pos="9861"/>
        </w:tabs>
        <w:rPr>
          <w:rFonts w:ascii="Times New Roman" w:hAnsi="Times New Roman" w:cs="Times New Roman"/>
          <w:b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17-21Подводный мир.</w:t>
      </w:r>
      <w:r w:rsidR="00752AB5" w:rsidRPr="00752AB5">
        <w:rPr>
          <w:rFonts w:ascii="Times New Roman" w:hAnsi="Times New Roman" w:cs="Times New Roman"/>
          <w:b/>
          <w:sz w:val="44"/>
          <w:szCs w:val="44"/>
        </w:rPr>
        <w:tab/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752AB5">
        <w:rPr>
          <w:rFonts w:ascii="Times New Roman" w:hAnsi="Times New Roman" w:cs="Times New Roman"/>
          <w:b/>
          <w:sz w:val="44"/>
          <w:szCs w:val="44"/>
        </w:rPr>
        <w:t>24-28Праздник весны и труда.</w:t>
      </w:r>
      <w:r>
        <w:rPr>
          <w:rFonts w:ascii="Times New Roman" w:hAnsi="Times New Roman" w:cs="Times New Roman"/>
          <w:sz w:val="44"/>
          <w:szCs w:val="44"/>
        </w:rPr>
        <w:t xml:space="preserve"> Все начинается с семени.</w:t>
      </w:r>
    </w:p>
    <w:p w:rsidR="00911F97" w:rsidRPr="006F2CF6" w:rsidRDefault="00911F97" w:rsidP="006F2C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t>Май</w:t>
      </w:r>
    </w:p>
    <w:p w:rsidR="00911F97" w:rsidRDefault="00911F97" w:rsidP="006F2CF6">
      <w:pPr>
        <w:rPr>
          <w:rFonts w:ascii="Times New Roman" w:hAnsi="Times New Roman" w:cs="Times New Roman"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t>3-7День победы.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752AB5">
        <w:rPr>
          <w:rFonts w:ascii="Times New Roman" w:hAnsi="Times New Roman" w:cs="Times New Roman"/>
          <w:sz w:val="44"/>
          <w:szCs w:val="44"/>
        </w:rPr>
        <w:t>Дружба народов.</w:t>
      </w:r>
    </w:p>
    <w:p w:rsidR="00752AB5" w:rsidRDefault="00752AB5" w:rsidP="006F2CF6">
      <w:pPr>
        <w:rPr>
          <w:rFonts w:ascii="Times New Roman" w:hAnsi="Times New Roman" w:cs="Times New Roman"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lastRenderedPageBreak/>
        <w:t>10-12Прошлое и настоящее.</w:t>
      </w:r>
      <w:r>
        <w:rPr>
          <w:rFonts w:ascii="Times New Roman" w:hAnsi="Times New Roman" w:cs="Times New Roman"/>
          <w:sz w:val="44"/>
          <w:szCs w:val="44"/>
        </w:rPr>
        <w:t xml:space="preserve"> Время суток. Время года. Дни недели. Когда я был маленький. Когда я стану взрослым…</w:t>
      </w:r>
    </w:p>
    <w:p w:rsidR="00752AB5" w:rsidRPr="006F2CF6" w:rsidRDefault="00752AB5" w:rsidP="006F2CF6">
      <w:pPr>
        <w:rPr>
          <w:rFonts w:ascii="Times New Roman" w:hAnsi="Times New Roman" w:cs="Times New Roman"/>
          <w:b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t>15-19ПДД</w:t>
      </w:r>
    </w:p>
    <w:p w:rsidR="00752AB5" w:rsidRDefault="00752AB5" w:rsidP="006F2CF6">
      <w:pPr>
        <w:rPr>
          <w:rFonts w:ascii="Times New Roman" w:hAnsi="Times New Roman" w:cs="Times New Roman"/>
          <w:sz w:val="44"/>
          <w:szCs w:val="44"/>
        </w:rPr>
      </w:pPr>
      <w:r w:rsidRPr="006F2CF6">
        <w:rPr>
          <w:rFonts w:ascii="Times New Roman" w:hAnsi="Times New Roman" w:cs="Times New Roman"/>
          <w:b/>
          <w:sz w:val="44"/>
          <w:szCs w:val="44"/>
        </w:rPr>
        <w:t xml:space="preserve">22-31Скоро лето! </w:t>
      </w:r>
      <w:r>
        <w:rPr>
          <w:rFonts w:ascii="Times New Roman" w:hAnsi="Times New Roman" w:cs="Times New Roman"/>
          <w:sz w:val="44"/>
          <w:szCs w:val="44"/>
        </w:rPr>
        <w:t>Сад, огород. Первоцветы, цветы на лугу. Насекомые. Скоро в школу.</w:t>
      </w:r>
    </w:p>
    <w:p w:rsidR="00713840" w:rsidRDefault="00713840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Default="00E02893" w:rsidP="006F2CF6">
      <w:pPr>
        <w:rPr>
          <w:rFonts w:ascii="Times New Roman" w:hAnsi="Times New Roman" w:cs="Times New Roman"/>
          <w:sz w:val="44"/>
          <w:szCs w:val="44"/>
        </w:rPr>
      </w:pPr>
    </w:p>
    <w:p w:rsidR="00E02893" w:rsidRPr="00B039A4" w:rsidRDefault="00E02893" w:rsidP="006F2CF6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«Развитие речи»</w:t>
      </w:r>
    </w:p>
    <w:tbl>
      <w:tblPr>
        <w:tblStyle w:val="a3"/>
        <w:tblW w:w="16020" w:type="dxa"/>
        <w:tblInd w:w="-885" w:type="dxa"/>
        <w:tblLayout w:type="fixed"/>
        <w:tblLook w:val="04A0"/>
      </w:tblPr>
      <w:tblGrid>
        <w:gridCol w:w="852"/>
        <w:gridCol w:w="709"/>
        <w:gridCol w:w="851"/>
        <w:gridCol w:w="2551"/>
        <w:gridCol w:w="4253"/>
        <w:gridCol w:w="4252"/>
        <w:gridCol w:w="2552"/>
      </w:tblGrid>
      <w:tr w:rsidR="00B039A4" w:rsidTr="00B0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F2CF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A00EE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картине «Дети идут в школу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1A00EE" w:rsidRDefault="001A00E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знания детей о 1-м сентября. Ответы детей на вопросы воспитателя по содержанию картины. Учить выделять и тянуть звуки 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00EE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>в произнесенных словах.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A00E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A00EE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белочки»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обитателями осеннего леса; где живут, чем питаются, как готовятся к зиме; упражнять в узнавании предмета по описанию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дидактическая игра «Что за предмет?».  Познакомить детей с буквенным изображением звуков </w:t>
            </w:r>
            <w:r w:rsidRPr="00C17842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а]</w:t>
            </w:r>
            <w:r w:rsidRPr="004F4D7F">
              <w:rPr>
                <w:rFonts w:ascii="Times New Roman" w:eastAsia="Times New Roman" w:hAnsi="Times New Roman" w:cs="Times New Roman"/>
                <w:lang w:eastAsia="ru-RU"/>
              </w:rPr>
              <w:t>, [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F4D7F">
              <w:rPr>
                <w:rFonts w:ascii="Times New Roman" w:eastAsia="Times New Roman" w:hAnsi="Times New Roman" w:cs="Times New Roman"/>
                <w:lang w:eastAsia="ru-RU"/>
              </w:rPr>
              <w:t>].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«Ознакомление с малыми фольклорными формами»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Учить отгадывать загадки, построенные на описании и сравнении; закрепить произношение изолированного звука </w:t>
            </w:r>
            <w:r w:rsidRPr="00914811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914811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учить различать на слух разные интонации при слушании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Занятия по развитию речи (стр. 30)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зайчику»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Продолжить знакомить детей с обитателями осеннего леса. Как готовится заяц к зиме? Кто его враги? Кто друзья? Упражнение на развитие мелкой моторики со вспомогательными предметами.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762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3F2F83">
              <w:rPr>
                <w:rFonts w:ascii="Times New Roman" w:hAnsi="Times New Roman"/>
                <w:sz w:val="24"/>
                <w:szCs w:val="24"/>
              </w:rPr>
              <w:t>анятия по развитию речи (стр. 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83" w:rsidRDefault="003F2F83" w:rsidP="006F2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Модификация русской народной сказки «Репка»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F2F8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Учить детей подбирать слова – действия к определенной ситуации «Что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где можно делать?»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F2F8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развитию речи (стр. 36)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6F2C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«Рассказывание по картине «Дети гуляют в парке»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4F4F45" w:rsidRDefault="00B60661" w:rsidP="006F2C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короткий рассказ с помощью взрослого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5</w:t>
            </w:r>
            <w:r w:rsidR="004F4F45">
              <w:rPr>
                <w:rFonts w:ascii="Times New Roman" w:hAnsi="Times New Roman"/>
                <w:sz w:val="24"/>
                <w:szCs w:val="24"/>
              </w:rPr>
              <w:t>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6F2C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ежику»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6F2C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живет ежик, чем питается, зачем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ему колючая шубка, что делает ежик зимой. Звуки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Соотнесение произнесенных звуков с предметами, изображенными на картинках.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F4F4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по развитию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066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Суконцева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ежик шубу менял»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Ответы на вопросы по содержанию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Произношение, артикуляция. Буквенное изображение.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развитию речи 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01" w:rsidRPr="00BF234A" w:rsidRDefault="00437E01" w:rsidP="006F2CF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Рассказывание из опыта «Где мы были, что мы видели»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Закрепить представление о родном городе и его достопримечательностях; закрепить умение составлять рассказ из личного опыта </w:t>
            </w:r>
            <w:r>
              <w:rPr>
                <w:rFonts w:ascii="Times New Roman" w:hAnsi="Times New Roman"/>
                <w:color w:val="000000"/>
                <w:lang w:eastAsia="ru-RU"/>
              </w:rPr>
              <w:t>на основе вопросов; учить вслушиваться в звучание слов, выделять в словах звуки.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208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01" w:rsidRPr="002F1829" w:rsidRDefault="00437E01" w:rsidP="006F2CF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«Рассказывание по картине «Кошка с котятами»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r>
              <w:rPr>
                <w:rFonts w:ascii="Times New Roman" w:hAnsi="Times New Roman"/>
                <w:lang w:eastAsia="ru-RU"/>
              </w:rPr>
              <w:t xml:space="preserve">Учить составлять рассказ по картине вместе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взрослым и самостоятельно</w:t>
            </w:r>
            <w:r w:rsidRPr="002F182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37E0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57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осеннюю и весеннюю сказку»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AA1824" w:rsidRDefault="00AA182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с изображением весны и осени. Знакомить с буквенным изображением звука 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45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 маме помогаем»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любви и уважения к маме.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154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AA1824" w:rsidTr="00B0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24" w:rsidRDefault="00AA182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24" w:rsidRDefault="00AA182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«Лягушонок и головастик»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Pr="00AA1824" w:rsidRDefault="00AA1824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и пересказ сказки.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 </w:t>
            </w:r>
            <w:r w:rsidRPr="00AA1824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A1824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50)</w:t>
            </w:r>
          </w:p>
          <w:p w:rsidR="00AA1824" w:rsidRDefault="00AA182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824" w:rsidRDefault="00AA18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24" w:rsidRDefault="00AA182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«Пересказ рассказа К. Лукашевич «Добрая девочка»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пересказывать короткий рассказ без помощи вопросов. Упражнять в употреблении повелительного наклонения глаголов.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4B6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зимний лес»</w:t>
            </w:r>
          </w:p>
          <w:p w:rsidR="00B039A4" w:rsidRPr="00DA34F7" w:rsidRDefault="00B039A4" w:rsidP="006F2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6F2CF6">
            <w:pPr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соотносить увиденный на картине зимний пейзаж с прослушиванием литературного произведения. Мини-рассказ «Что 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тебе хотелось получить в подарок от Деда Мороза…»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A34F7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сказки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«Крошка Енот и тот, кто сидит в пруду»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FF3D83" w:rsidRDefault="00DA34F7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чувство доброжелательности в общении с людьми. Показать на примере героев сказки.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</w:t>
            </w:r>
            <w:r w:rsidR="00FF3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D8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gramStart"/>
            <w:r w:rsidR="00FF3D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FF3D83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FF3D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63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серии сюжетных картинок «Здравствуй, зимушка-зима!»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придумывать свое окончание рассказа. Развивать творческое воображение, фантазию. Лексико-грамматическое упражнение «Подбери признаки»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3D8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8" w:rsidRPr="007124AC" w:rsidRDefault="00F73AF8" w:rsidP="006F2CF6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«Рассказывание русской народной сказки «Гуси – лебеди»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73AF8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Учить понимать образное содержание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73AF8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36BBB" w:rsidP="006F2CF6">
            <w:r>
              <w:rPr>
                <w:rFonts w:ascii="Times New Roman" w:hAnsi="Times New Roman"/>
                <w:sz w:val="24"/>
                <w:szCs w:val="24"/>
              </w:rPr>
              <w:t>«Моделирование сказки «Про трех снеговиков»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636BBB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636BBB">
              <w:rPr>
                <w:rFonts w:ascii="Times New Roman" w:hAnsi="Times New Roman"/>
                <w:sz w:val="24"/>
                <w:szCs w:val="24"/>
              </w:rPr>
              <w:t xml:space="preserve">слушать внимательно, отгадывать загадку по признакам и свойствам предмета, указанным в загадке. Дифференциация звуков 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636BBB">
              <w:rPr>
                <w:rFonts w:ascii="Times New Roman" w:hAnsi="Times New Roman"/>
                <w:sz w:val="24"/>
                <w:szCs w:val="24"/>
              </w:rPr>
              <w:t>с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636B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6BBB">
              <w:rPr>
                <w:rFonts w:ascii="Times New Roman" w:hAnsi="Times New Roman"/>
                <w:sz w:val="24"/>
                <w:szCs w:val="24"/>
                <w:lang w:val="en-US"/>
              </w:rPr>
              <w:t>[ш]</w:t>
            </w:r>
            <w:r w:rsidR="00636B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6BBB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6BBB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рассказа по серии сюжетных картин «Моя кукла»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636BBB" w:rsidRDefault="00636BBB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внимательно рассматривать картинку, замечать изменение настроения  на картине, подмечать особенности, находить сходство, различие. Учить простейшим сравнениям с различными предметами. 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звуком </w:t>
            </w:r>
            <w:r w:rsidRPr="00636BBB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B7383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78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8174F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98174F" w:rsidRDefault="0098174F" w:rsidP="006F2CF6">
            <w:pPr>
              <w:ind w:right="-14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микрорассказа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«Кукла»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содержанию рассказа, ответы на поисковые вопросы воспитателя.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слушать вопрос,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давать на него полные ответы. Сопереживать героям.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</w:t>
            </w:r>
            <w:r>
              <w:rPr>
                <w:rFonts w:ascii="Times New Roman" w:hAnsi="Times New Roman"/>
                <w:sz w:val="24"/>
                <w:szCs w:val="24"/>
              </w:rPr>
              <w:t>ия по развитию речи (стр. 86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описательного рассказа о каждом персонаже сказки бабушки Марковой «Как лиса подружилась с собакой»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 фрагментарной памяти. Учить запоминать фрагменты картины и затем воспроизводить то, что запомнили, в форме короткого рассказа.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8174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406CEE">
              <w:rPr>
                <w:rFonts w:ascii="Times New Roman" w:hAnsi="Times New Roman"/>
                <w:sz w:val="24"/>
                <w:szCs w:val="24"/>
              </w:rPr>
              <w:t>анятия по развитию речи (стр. 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06CEE" w:rsidP="006F2CF6">
            <w:r>
              <w:rPr>
                <w:rFonts w:ascii="Times New Roman" w:hAnsi="Times New Roman"/>
                <w:sz w:val="24"/>
                <w:szCs w:val="24"/>
              </w:rPr>
              <w:t>«Моделирование сказки «Два жадных медвежонка»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понимать образное содержание и идею сказки, видеть взаимосвязь между содержанием и названием произведения, понимать и формулировать тему, стимулировать желание придумывать новые детали, эпизоды, фрагменты к сказке.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88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фольклорные формы»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понять, как правильно отгадать загадку: нужно искать героя сказки, который спрятался, по его описанию.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06CE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99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«Малые фольклорные формы»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понять, как правильно отгадать загадку: нужно искать героя сказки, который спрятался, по его описанию.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</w:t>
            </w:r>
            <w:r>
              <w:rPr>
                <w:rFonts w:ascii="Times New Roman" w:hAnsi="Times New Roman"/>
                <w:sz w:val="24"/>
                <w:szCs w:val="24"/>
              </w:rPr>
              <w:t>итию речи (стр. 101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детям стихотворение А. Введенского «Загадка»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590DE5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внимательно слушать стихотворение, запомнить, отгадывать объект загадки по характерным его признакам. Дифференциация звуков 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590DE5">
              <w:rPr>
                <w:rFonts w:ascii="Times New Roman" w:hAnsi="Times New Roman"/>
                <w:sz w:val="24"/>
                <w:szCs w:val="24"/>
              </w:rPr>
              <w:t>с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r w:rsidR="00590DE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590DE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590D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103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B4" w:rsidRDefault="003558B4" w:rsidP="006F2CF6">
            <w:pPr>
              <w:rPr>
                <w:rFonts w:ascii="Times New Roman" w:hAnsi="Times New Roman"/>
              </w:rPr>
            </w:pPr>
            <w:r w:rsidRPr="00F159D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М. Горький «</w:t>
            </w:r>
            <w:proofErr w:type="spellStart"/>
            <w:r>
              <w:rPr>
                <w:rFonts w:ascii="Times New Roman" w:hAnsi="Times New Roman"/>
              </w:rPr>
              <w:t>Воробьишко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3558B4" w:rsidRDefault="003558B4" w:rsidP="006F2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-Н. Романова «Котька и птичка»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r>
              <w:rPr>
                <w:rFonts w:ascii="Times New Roman" w:hAnsi="Times New Roman"/>
              </w:rPr>
              <w:lastRenderedPageBreak/>
              <w:t xml:space="preserve">Учить подбирать определения и антонимы; закреплять умение определять наличие определенного звука в слове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590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590DE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187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«Моделирование стихотворения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«Дракон»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E5" w:rsidRDefault="00590DE5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в речи детей эмоционально-оценочную лексику.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90DE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 w:rsidR="000A60B3">
              <w:rPr>
                <w:rFonts w:ascii="Times New Roman" w:hAnsi="Times New Roman"/>
                <w:sz w:val="24"/>
                <w:szCs w:val="24"/>
              </w:rPr>
              <w:t>анятия по развитию речи (стр. 108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 с весенним пейзажем.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составлять описательный рассказ в сравнении: «Ранняя весна», «Поздняя весна». Учить находить отличительные особенности в двух пейзажах, подмечать, называть, сравнивать.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558B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«Драматизация сказки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найти дорожку?»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E264E" w:rsidRDefault="003558B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приемам драматизации, помочь запомнить обитателей леса, некоторые виды деревьев. </w:t>
            </w:r>
            <w:r w:rsidR="002E264E">
              <w:rPr>
                <w:rFonts w:ascii="Times New Roman" w:hAnsi="Times New Roman"/>
                <w:sz w:val="24"/>
                <w:szCs w:val="24"/>
              </w:rPr>
              <w:t xml:space="preserve">Четкое произношение и артикуляция звука </w:t>
            </w:r>
            <w:r w:rsidR="002E264E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2E264E">
              <w:rPr>
                <w:rFonts w:ascii="Times New Roman" w:hAnsi="Times New Roman"/>
                <w:sz w:val="24"/>
                <w:szCs w:val="24"/>
              </w:rPr>
              <w:t>ж</w:t>
            </w:r>
            <w:r w:rsidR="002E264E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2E26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разви</w:t>
            </w:r>
            <w:r>
              <w:rPr>
                <w:rFonts w:ascii="Times New Roman" w:hAnsi="Times New Roman"/>
                <w:sz w:val="24"/>
                <w:szCs w:val="24"/>
              </w:rPr>
              <w:t>тию речи (стр. 120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времена года, иметь представление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чередовании, уметь отличать времена года по различным, характерны только для конкретного времени года, природным явлениям.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«Чтение стихотворения-загадки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«Лапки»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слушать стихотворение и выполнять определенные задания к нему. Дифференциация  понятий «буква», «звук».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116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содержательно, распространенными предложениями рассказывать о доме, в котором они живут.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анятия по развитию речи (стр. 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6F2CF6">
            <w:r>
              <w:rPr>
                <w:rFonts w:ascii="Times New Roman" w:hAnsi="Times New Roman"/>
                <w:sz w:val="24"/>
                <w:szCs w:val="24"/>
              </w:rPr>
              <w:t>«Части суток»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EC5CD6" w:rsidRDefault="00EC5CD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Формировать у детей представление о частях суток. Добиваться ответов на вопросы: «Что ты делаешь утром? Днем? Вечером? Ночью» Проговаривание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со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звуком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]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53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«Описание транспортных игрушек»</w:t>
            </w:r>
          </w:p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EC5CD6" w:rsidP="006F2CF6"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Закреплять представление о транспорте, побуждать к составлению рассказа по игрушкам.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C5CD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 речи (стр. 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E264E" w:rsidP="006F2CF6">
            <w:r>
              <w:rPr>
                <w:rFonts w:ascii="Times New Roman" w:hAnsi="Times New Roman"/>
                <w:sz w:val="24"/>
                <w:szCs w:val="24"/>
              </w:rPr>
              <w:t>«Здравствуй лето!»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64E">
              <w:rPr>
                <w:rFonts w:ascii="Times New Roman" w:hAnsi="Times New Roman"/>
                <w:sz w:val="24"/>
                <w:szCs w:val="24"/>
              </w:rPr>
              <w:t>Обрадовать детей скорым наступлением лета, побеседовать о том, чем можно заняться летом, как проводить свой отпуск.</w:t>
            </w:r>
          </w:p>
          <w:p w:rsidR="00B039A4" w:rsidRDefault="00B039A4" w:rsidP="006F2CF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E264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нятия по развитию речи (стр. 139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B039A4" w:rsidRDefault="00B039A4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EC5CD6" w:rsidRDefault="00EC5CD6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к курсу  «</w:t>
      </w:r>
      <w:r>
        <w:rPr>
          <w:rFonts w:ascii="Times New Roman" w:hAnsi="Times New Roman" w:cs="Times New Roman"/>
          <w:b/>
          <w:bCs/>
          <w:sz w:val="28"/>
          <w:szCs w:val="28"/>
        </w:rPr>
        <w:t>Ознакомление с миром природы».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3712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2328C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70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«Осенние витамины»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9220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представление о пользе витаминов и их значении для здоровья человека; уточнить знания о полезных продуктах.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Н. С. Голицына – стр. 42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70D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92206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«Путешествие в осень</w:t>
            </w:r>
            <w:r w:rsidR="00B039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73838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увидеть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осени, учить чувствовать и понимать красоту окружающего мира, поэзию, живопись, музыку, учить проявлять свой эмоциональный вспле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актическом применении через рисунок и самовыражение в музыке.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B73838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B73838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B73838">
              <w:rPr>
                <w:rFonts w:ascii="Times New Roman" w:hAnsi="Times New Roman"/>
                <w:sz w:val="24"/>
                <w:szCs w:val="28"/>
              </w:rPr>
              <w:t>, А.В. Кочергина, Л.А. Обухова (стр. 6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Pr="0078123D" w:rsidRDefault="0078123D" w:rsidP="006F2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781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живет в лесу?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8123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первоначальное представление об обитателях леса; учить различать животных по внешним признакам; развивать умение устанавливать простейшие связи между обитателями леса; вызвать интерес к их жизни, чуткое отношение к ним.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8123D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78123D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78123D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78123D">
              <w:rPr>
                <w:rFonts w:ascii="Times New Roman" w:eastAsia="Calibri" w:hAnsi="Times New Roman" w:cs="Times New Roman"/>
                <w:sz w:val="24"/>
                <w:szCs w:val="28"/>
              </w:rPr>
              <w:t>(стр. 9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)</w:t>
            </w:r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30087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812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«Что бывает осенью?»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8123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знания об осени, ее периодах, подготовке растений и животных к зиме.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8123D">
              <w:rPr>
                <w:rFonts w:ascii="Times New Roman" w:eastAsia="Calibri" w:hAnsi="Times New Roman" w:cs="Times New Roman"/>
                <w:sz w:val="24"/>
                <w:szCs w:val="28"/>
              </w:rPr>
              <w:t>Н.С.Голицына  (стр. 47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Зоопарк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3008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животных жарких стран; закрепить знание названий детенышей животных.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D3008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60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D3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омашние животные.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0087" w:rsidP="006F2CF6">
            <w:r>
              <w:rPr>
                <w:rFonts w:ascii="Times New Roman" w:hAnsi="Times New Roman"/>
              </w:rPr>
              <w:t xml:space="preserve">Познакомить с особенностями поведения домашних животных; </w:t>
            </w:r>
            <w:proofErr w:type="gramStart"/>
            <w:r>
              <w:rPr>
                <w:rFonts w:ascii="Times New Roman" w:hAnsi="Times New Roman"/>
              </w:rPr>
              <w:t>рассказать</w:t>
            </w:r>
            <w:proofErr w:type="gramEnd"/>
            <w:r>
              <w:rPr>
                <w:rFonts w:ascii="Times New Roman" w:hAnsi="Times New Roman"/>
              </w:rPr>
              <w:t xml:space="preserve"> как человек заботится о них; закрепить знания названий детенышей домашних животных; упражнять в произнесении звукоподражания с разной высотой голоса.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D3008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54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62AA0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 бывает зимой?»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62AA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знания о зимних явлениях природы.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62AA0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 (стр. 79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«Колобок удивляется»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62AA0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 лесе и его обитателях; познакомить с жизнью лесных растений и животных зимой; развивать умение поддерживать игровую образную ситуацию; развивать речь, воображение, эстетический вкус.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762AA0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762AA0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762AA0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762AA0">
              <w:rPr>
                <w:rFonts w:ascii="Times New Roman" w:eastAsia="Calibri" w:hAnsi="Times New Roman" w:cs="Times New Roman"/>
                <w:sz w:val="24"/>
                <w:szCs w:val="28"/>
              </w:rPr>
              <w:t>(стр. 19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Снеговичок</w:t>
            </w:r>
            <w:proofErr w:type="spellEnd"/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39B1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расширить представление детей о свойствах снега; воспитывать интерес к явлениям неживой природы.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6339B1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6339B1">
              <w:rPr>
                <w:rFonts w:ascii="Times New Roman" w:hAnsi="Times New Roman"/>
                <w:sz w:val="24"/>
                <w:szCs w:val="28"/>
              </w:rPr>
              <w:t>, А.В. Кочергина, Л.А. Обухова</w:t>
            </w:r>
            <w:r w:rsidR="006339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18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):</w:t>
            </w:r>
            <w:r w:rsidR="00762AA0">
              <w:rPr>
                <w:rFonts w:ascii="Times New Roman" w:hAnsi="Times New Roman"/>
                <w:b/>
                <w:sz w:val="24"/>
                <w:szCs w:val="28"/>
              </w:rPr>
              <w:t xml:space="preserve"> «</w:t>
            </w:r>
            <w:r w:rsidR="00762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царство комнатных растений»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62AA0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названий комнатных растений; продолжать обучать детей описывать растения, отмечая различия и сходства между ними, характерные признаки; развивать речь, мышление.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6339B1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6339B1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6339B1">
              <w:rPr>
                <w:rFonts w:ascii="Times New Roman" w:eastAsia="Calibri" w:hAnsi="Times New Roman" w:cs="Times New Roman"/>
                <w:sz w:val="24"/>
                <w:szCs w:val="28"/>
              </w:rPr>
              <w:t>(стр. 11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«Животные севера»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B1" w:rsidRDefault="006339B1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первоначальное представление об обитателях Севера; учить различать животных по внешним признакам; развивать умение устанавливать простейшие связи между обитателями Севера; вызвать интерес к их жизни, чуткое отношение к ним.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6339B1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Интернет.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окружение):</w:t>
            </w:r>
            <w:r w:rsidR="006339B1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3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кроликом»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339B1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о кролике; учить устанавливать с</w:t>
            </w:r>
            <w:r w:rsidR="001F302F">
              <w:rPr>
                <w:rFonts w:ascii="Times New Roman" w:eastAsia="Calibri" w:hAnsi="Times New Roman" w:cs="Times New Roman"/>
                <w:sz w:val="24"/>
                <w:szCs w:val="24"/>
              </w:rPr>
              <w:t>вязи между характером движения животного и строением его конечностей.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1F302F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1F302F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1F302F">
              <w:rPr>
                <w:rFonts w:ascii="Times New Roman" w:hAnsi="Times New Roman"/>
                <w:sz w:val="24"/>
                <w:szCs w:val="28"/>
              </w:rPr>
              <w:t>, А.В. Кочергина, Л.А. Обухова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22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1F3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нам весна шагает быстрыми шагами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302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признаками весны.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17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F302F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ФЦКМ (природное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окружение):</w:t>
            </w:r>
            <w:r w:rsidR="001F3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«Пернатые друзья»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302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Обобщить представление о зимующих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перелетных птицах; закрепить представление о домашних птицах и их детенышах; закрепить использование в речи названий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Развернутое перспективное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планирование по программе под редакцией </w:t>
            </w:r>
            <w:r w:rsidR="001F302F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 (стр. 183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F7" w:rsidRDefault="003712F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F7" w:rsidRDefault="003712F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F7" w:rsidRDefault="003712F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Подводный мир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234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условий, необходимых для нормального самочувствия рыбок; учить выявлять общие для рыб признаки.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012343">
              <w:rPr>
                <w:rFonts w:ascii="Times New Roman" w:hAnsi="Times New Roman"/>
                <w:sz w:val="24"/>
                <w:szCs w:val="28"/>
              </w:rPr>
              <w:t xml:space="preserve">Л.Г. </w:t>
            </w:r>
            <w:proofErr w:type="spellStart"/>
            <w:r w:rsidR="00012343">
              <w:rPr>
                <w:rFonts w:ascii="Times New Roman" w:hAnsi="Times New Roman"/>
                <w:sz w:val="24"/>
                <w:szCs w:val="28"/>
              </w:rPr>
              <w:t>Горькова</w:t>
            </w:r>
            <w:proofErr w:type="spellEnd"/>
            <w:r w:rsidR="00012343">
              <w:rPr>
                <w:rFonts w:ascii="Times New Roman" w:hAnsi="Times New Roman"/>
                <w:sz w:val="24"/>
                <w:szCs w:val="28"/>
              </w:rPr>
              <w:t xml:space="preserve">, А.В. Кочергина, Л.А. Обухова </w:t>
            </w:r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(стр. 12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43" w:rsidRDefault="00012343" w:rsidP="006F2CF6">
            <w:pPr>
              <w:rPr>
                <w:rFonts w:ascii="Times New Roman" w:hAnsi="Times New Roman" w:cs="Times New Roman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0123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Цветы весны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01234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о первоцветах; воспитывать бережное отношение к растениям.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43" w:rsidRDefault="0001234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</w:t>
            </w:r>
            <w:proofErr w:type="gramStart"/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а(</w:t>
            </w:r>
            <w:proofErr w:type="gramEnd"/>
            <w:r w:rsidR="00012343">
              <w:rPr>
                <w:rFonts w:ascii="Times New Roman" w:eastAsia="Calibri" w:hAnsi="Times New Roman" w:cs="Times New Roman"/>
                <w:sz w:val="24"/>
                <w:szCs w:val="28"/>
              </w:rPr>
              <w:t>стр. 189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712F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712F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37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 на улице не страшно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712F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об элементарных правилах поведения на улице, ПДД, сигналах светофора.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(стр. 38)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712F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ФЦКМ (природное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 красное пришло».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представления о временах года; расширять представления о ягодах, которые растут в лесу и саду, учить различать их.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Развернутое перспективное планирование по программе под редакцией </w:t>
            </w:r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Н.С. Голицын</w:t>
            </w:r>
            <w:proofErr w:type="gramStart"/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а(</w:t>
            </w:r>
            <w:proofErr w:type="gramEnd"/>
            <w:r w:rsidR="003712F7">
              <w:rPr>
                <w:rFonts w:ascii="Times New Roman" w:eastAsia="Calibri" w:hAnsi="Times New Roman" w:cs="Times New Roman"/>
                <w:sz w:val="24"/>
                <w:szCs w:val="28"/>
              </w:rPr>
              <w:t>стр. 215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B039A4" w:rsidRDefault="00B039A4" w:rsidP="006F2CF6"/>
    <w:p w:rsidR="00B039A4" w:rsidRP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39A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к курсу «Чтение художественной литературы»</w:t>
      </w:r>
    </w:p>
    <w:tbl>
      <w:tblPr>
        <w:tblStyle w:val="a3"/>
        <w:tblW w:w="15735" w:type="dxa"/>
        <w:tblInd w:w="-885" w:type="dxa"/>
        <w:tblLayout w:type="fixed"/>
        <w:tblLook w:val="04A0"/>
      </w:tblPr>
      <w:tblGrid>
        <w:gridCol w:w="851"/>
        <w:gridCol w:w="709"/>
        <w:gridCol w:w="851"/>
        <w:gridCol w:w="2551"/>
        <w:gridCol w:w="4111"/>
        <w:gridCol w:w="3969"/>
        <w:gridCol w:w="2693"/>
      </w:tblGrid>
      <w:tr w:rsidR="00B039A4" w:rsidTr="00B039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русской народной сказки «Заяц-хвастун» и присказки «Начинаются наши сказки…»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вспомнить с детьми названия русских народных сказок и познакомить их с новыми произведениями: сказкой «Заяц-хвастун» (в обработке О.Капицы) и присказкой «Начинаются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наши сказки…»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27)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и инсценировка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помочь детям составить план пересказа сказки; учить пересказывать сказку, придерживаясь плана.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28)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И.Белоусова «Осень»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приобщать к восприятию поэтических произведений о природе.</w:t>
            </w:r>
          </w:p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помочь детям запомнить и выразительно </w:t>
            </w:r>
          </w:p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читать стихотворение И.Белоусова «Осень» (в сокращении)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ранней осени.</w:t>
            </w:r>
          </w:p>
          <w:p w:rsidR="00B039A4" w:rsidRDefault="00B039A4" w:rsidP="006F2CF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А. Пушкин. «Уж небо осенью дышало...» (из романа «Евгений Онегин»); </w:t>
            </w:r>
          </w:p>
          <w:p w:rsidR="00B039A4" w:rsidRDefault="00B039A4" w:rsidP="006F2CF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А. К. Толстой. «Осень, обсыпается весь наш бедный сад...»; </w:t>
            </w:r>
          </w:p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рассказы Н.Носова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с творчеством писателя Н. Носова и его произведением «Живая шляпа»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35)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 xml:space="preserve">Чтение рассказов: </w:t>
            </w:r>
          </w:p>
          <w:p w:rsidR="00B039A4" w:rsidRDefault="00B039A4" w:rsidP="006F2CF6">
            <w:r>
              <w:t>Н. Носова «Фантазёры», «Огурцы», «Замазка».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С.Маршака «Пудель».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детей с творчеством поэта С.Маршака и его стихотворением «Пудель»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35)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С. Маршака «Почта»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И.Белоусова «Осень»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(мнемотехника)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помочь детям запомнить и выразительно </w:t>
            </w:r>
          </w:p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читать стихотворение И.Белоусова «Осень» (в сокращении)</w:t>
            </w:r>
          </w:p>
          <w:p w:rsidR="00B039A4" w:rsidRDefault="00B039A4" w:rsidP="006F2CF6">
            <w:pPr>
              <w:ind w:right="-10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32)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Крылатый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мохнатый да масляный»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с русской народной сказкой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«Крылатый, мохнатый да масляный» (обработка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И.Корнауховой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>, помочь понять ее смысл.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42)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калейдоскоп.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pStyle w:val="a4"/>
              <w:shd w:val="clear" w:color="auto" w:fill="FFFFFF"/>
              <w:spacing w:before="0" w:beforeAutospacing="0" w:after="0" w:afterAutospacing="0" w:line="293" w:lineRule="atLeast"/>
              <w:rPr>
                <w:color w:val="303F50"/>
                <w:sz w:val="22"/>
                <w:szCs w:val="22"/>
                <w:lang w:eastAsia="en-US"/>
              </w:rPr>
            </w:pPr>
            <w:r>
              <w:rPr>
                <w:color w:val="303F50"/>
                <w:sz w:val="22"/>
                <w:szCs w:val="22"/>
                <w:lang w:eastAsia="en-US"/>
              </w:rPr>
              <w:t xml:space="preserve">формирование выразительности речи, развитие внимания, памяти, логического мышления, привитие детям интереса к </w:t>
            </w:r>
            <w:r>
              <w:rPr>
                <w:color w:val="303F50"/>
                <w:sz w:val="22"/>
                <w:szCs w:val="22"/>
                <w:lang w:eastAsia="en-US"/>
              </w:rPr>
              <w:lastRenderedPageBreak/>
              <w:t>чтению, формирование умения действовать в коллективе сверстников,</w:t>
            </w:r>
          </w:p>
          <w:p w:rsidR="00B039A4" w:rsidRDefault="00B039A4" w:rsidP="006F2CF6"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44)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 в группе, загадки, пословицы про книги,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Д.Нагишкина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 сокращении)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умение выражать свое отношение к героям и описываемым событиям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вспомнить известные детям русские народные сказки; познакомить со сказкой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 (в обработке А.Н.Толстого), помочь запомнить начальную фразу и концовку произведения; развивать умение отличать сказочные ситуации от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реальных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46)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Б.Житкова «Как я ловил человечков»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с писателем Б.Житковым и его рассказами, помочь детям вспомнить известные им рассказы, познакомить с рассказом «Как я ловил человечков» 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51)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придумывания концовки к сказке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Д.Нагишкина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 сокращении)</w:t>
            </w:r>
          </w:p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придумывания концовки к сказке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(в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Д.Нагишкина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в сокращении)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детей ответственно относиться к заданиям воспитателя.</w:t>
            </w:r>
          </w:p>
          <w:p w:rsidR="00B039A4" w:rsidRDefault="00B039A4" w:rsidP="006F2CF6">
            <w:pPr>
              <w:ind w:right="-10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50)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В.Бианки «Купание медвежат».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t>Знакомство с рассказами писателя В.Бианки,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учить  детей последовательно и логично пересказывать литературный текст, стараясь правильно строить предложения.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51)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возникновения книги, особенностями работы людей в библиотеке, воспитывать бережное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книге, пополнять словарь детей: библиотека, библиотекарь, абонемент, читатели, переплёт, страницы, обложка, иллюстрации.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 Маршак «Как печатали книгу?»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рассматривание иллюстраций,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библиотеку, 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сказа  П.Бажова «Серебряное копытце»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с сказами уральского писателя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П.Бажова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воображение , способность сопереживать героям, эмоционально откликаться на прочитанное</w:t>
            </w:r>
          </w:p>
          <w:p w:rsidR="00B039A4" w:rsidRDefault="00B039A4" w:rsidP="006F2CF6">
            <w:pPr>
              <w:ind w:right="-10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Чтение П.Бажов «Голубая змейка», «Каменный цветок»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сказке П.Бажова «Серебряное копытце». Слушание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«Нарядили елку…»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62)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С.Георгиева «Я спас Деда Мороза»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с новым художественным произведением, помочь понять, почему это рассказ, а не сказка.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65)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Э.Машковской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«Вежливое слово»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 xml:space="preserve">познакомить детей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Э.Машковской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«Вежливое слово»; обогащать словарь детей вежливыми словами.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67)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сказки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Э.Шима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«Соловей и вороненок»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детей пересказывать текст (целиком и по ролям) 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70)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любимых книгах,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зиме. Заучивание стихотворения И.Сурикова «Детство»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приобщать детей к восприятию поэтических произведений; помочь запомнить и выразительно читать стихотворение И.Сурикова «Детство» (в сокращении)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70)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книжек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самоделок «Моя книжка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lastRenderedPageBreak/>
              <w:t xml:space="preserve">Воспитание любви и бережного 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lastRenderedPageBreak/>
              <w:t>отношения к книге.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br/>
              <w:t>Развитие свободной творческой личности ребенка.</w:t>
            </w:r>
            <w:r>
              <w:rPr>
                <w:rStyle w:val="apple-converted-space"/>
                <w:rFonts w:ascii="Times New Roman" w:hAnsi="Times New Roman" w:cs="Times New Roman"/>
                <w:color w:val="2D2A2A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br/>
              <w:t>Способствование сотворчеству детей и взрослых.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инсценировок к празднику День защитника Отечества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А. Твардовский «Рассказ танкиста».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Формировать чувство уважения к защитникам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«Мой брат уехал на границу», «У телевизора».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 xml:space="preserve">Рассказывание детям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Я.Пинясова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зайчик потерял хвост»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со спецификой жанров, их художественными достоинствами; учить понимать значения образных выражений.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Загадки про животных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Е. Благинина. «Посидим в тишине»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детей к художественной литературе.</w:t>
            </w:r>
          </w:p>
          <w:p w:rsidR="00B039A4" w:rsidRDefault="00B039A4" w:rsidP="006F2CF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внимание детей к оформлению книг, к иллюстрациям.</w:t>
            </w:r>
          </w:p>
          <w:p w:rsidR="00B039A4" w:rsidRDefault="00B039A4" w:rsidP="006F2CF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поддерживать беседу.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утра в книжном уголке ставлю книгу Е.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Благининой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Вот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мама". На мольберте  размещаю иллюстрации разных художников с изображением мам за работо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стиркой, уборкой , готовкой и т.д.)</w:t>
            </w:r>
          </w:p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С.Михалков «А что у вас?»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color w:val="555555"/>
                <w:lang w:eastAsia="en-US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  <w:t>З</w:t>
            </w:r>
            <w:r>
              <w:rPr>
                <w:color w:val="555555"/>
                <w:lang w:eastAsia="en-US"/>
              </w:rPr>
              <w:t>накомить детей с творчеством С. В. Михалкова;</w:t>
            </w:r>
          </w:p>
          <w:p w:rsidR="00B039A4" w:rsidRDefault="00B039A4" w:rsidP="006F2CF6">
            <w:pPr>
              <w:pStyle w:val="a4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555555"/>
                <w:sz w:val="21"/>
                <w:szCs w:val="21"/>
                <w:lang w:eastAsia="en-US"/>
              </w:rPr>
            </w:pPr>
            <w:r>
              <w:rPr>
                <w:color w:val="555555"/>
                <w:lang w:eastAsia="en-US"/>
              </w:rPr>
              <w:t>Приобщать детей к художественному слову;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70)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рассказыванию по картине «Мы для милой мамочки…».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на тему: «Наши мамы».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«Перед сном»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 детям понять, как много сил и времени отнимает у матерей работа по дому, указать на необходимость помощи мамам, воспитывать доброе, внимательное, уважительное отношение к старшим.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84)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Загадки о предметах быта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>Пересказ эскимосской сказки  «Как лисичка бычка обидела».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помочь детям понять и запомнить содержание сказки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«Как лисичка бычка обидела» (обработка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В.Глоцера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Г.Снегирева), учить пересказывать ее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57)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rPr>
          <w:gridAfter w:val="1"/>
          <w:wAfter w:w="2693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В.Драгунский «Друг детства»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8"/>
              </w:rPr>
              <w:t>познакомить детей с рассказом В.Драгунского «Друг детства», помочь им оценить поступок мальчика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88</w:t>
            </w:r>
            <w:proofErr w:type="gramEnd"/>
          </w:p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«Сивка-Бурка».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помочь детям вспомнить содержание знакомых волшебных русских народных сказок, познакомить со сказкой «Сивка-Бурка».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90)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 xml:space="preserve">Чтение произведений  о космосе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 Гагарин «Вижу землю».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познакомить детей с историей освоения </w:t>
            </w:r>
            <w:proofErr w:type="spellStart"/>
            <w: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космоса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Галактика, Вселенная, Солнечная система, Меркурий, Венера, Марс, Юпитер, Сатурн, Уран, Плутон, невесомость, орбита, метеорит, скафандр, луноход, орбитальная станц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ия.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proofErr w:type="gramEnd"/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иллюстраций к книге</w:t>
            </w:r>
          </w:p>
          <w:p w:rsidR="00B039A4" w:rsidRDefault="00B039A4" w:rsidP="006F2CF6">
            <w:r>
              <w:t>о космосе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>Чтение стихотворений о весне.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приобщать детей к поэзии; 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92)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 Г.Паустовского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96).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сказки В. Катаева «Цветик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97)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калейдоскоп.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0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выяснить, какие произведения малых фольклорных форм знают дети,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 со считалкой.</w:t>
            </w:r>
          </w:p>
          <w:p w:rsidR="00B039A4" w:rsidRDefault="00B039A4" w:rsidP="006F2CF6">
            <w:r>
              <w:rPr>
                <w:rFonts w:ascii="Times New Roman" w:hAnsi="Times New Roman"/>
                <w:sz w:val="24"/>
                <w:szCs w:val="24"/>
              </w:rPr>
              <w:t xml:space="preserve">«Мирная считалка»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98)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lastRenderedPageBreak/>
              <w:t>Заучивание считалок</w:t>
            </w: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В.Драгунского «Сверху вниз, наискосок».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уточнить, что такое рассказ; познакомить детей с новым юмористическим рассказом; активизировать словарь детей.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100)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Ясный сокол».</w:t>
            </w: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проверить, знают ли дети основные черты народной сказки; познакомит с волшебной сказкой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Финист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Ясный сокол».</w:t>
            </w:r>
          </w:p>
          <w:p w:rsidR="00B039A4" w:rsidRDefault="00B039A4" w:rsidP="006F2CF6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Занятия по развитию речи (стр. 101).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3D3ED7" w:rsidRDefault="003D3ED7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к курсу «Приобщение 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ценностям».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851"/>
        <w:gridCol w:w="1134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жизни:</w:t>
            </w:r>
            <w:proofErr w:type="gramEnd"/>
          </w:p>
          <w:p w:rsidR="00B039A4" w:rsidRDefault="005576F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«Кто работает в детском саду</w:t>
            </w:r>
            <w:r w:rsidR="00B039A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576F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Уточнить знания о помещениях группы, труде людей, работающих в детском саду; формировать доброжелательные отношения между детьми; воспитывать уважение к труду работников детского сада.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– Занятия по ознакомлению с окружающим миром (стр.11)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«Мое имя».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значением имен детей, родителей; объяснить понятия: имя, отчество, фамилия; закреплять умение понимать и объяснять смысл русских пословиц о семье.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«Семейные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традиции».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расширить представления о семье; формировать представления о семейных традициях, о родственных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отношениях; продолжать воспитывать уважительное отношение к родным и близким.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Комплексно – тематическое  планирование по программе под редакцией М.А.Васильевой,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В.В.Гербовой, Т.С. Комаровой. Старшая группа (стр. 11)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«Хозяйство семьи».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«хозяйство семьи» - домашнее хозяйство – это маленькая страна, в которой необходимо все вместе вести; воспитывать уважение к труду и занятиям других членов семьи, желание выполнять постоянные обязанности по дому. 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15)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Моя родословная».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представление; закрепить знание имен и отчеств родителей; учить называть имена и отчества  дедушек и бабушек; формировать представление о семейных традициях, о родственных отношениях (дядя, тетя, племянница, двоюродный брат, сестра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17)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«Дом, в котором я живу».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о предметах, облегчающих жизнь человека в быту; познакомить с предметами: кофемолка, мясорубка.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20)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«Наша одежда».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уточнить функциональную значимость одежды в жизни людей, подчеркнуть, что потребность в одежде присуща только людям; научить дифференцировать одежду по сезонам.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Комплексно-тематическое планирование по программе под редакцией М.А.Васильевой, В.В.Гербовой, Т.С. Комаровой. Старшая группа (стр. 23)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 нам хлеб растит».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профессиях, познакомить с профессией земледельца;  воспитывать уважение к труду взрослых, бережное отношение к хлебу.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25)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История моего города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рмировать любовь к родному городу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интерес к его прошлому и настоящ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ему; познакомить с историей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Рубцовска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воспитывать чувство гордости за своих земляков.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27)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гостях у бабушки Федоры».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мебели, о различных материалах и которых изготавливают мебель; уточнить дифференцировку посуды; учить сравнивать и группировать предметы по тем или иным признакам и функциональному назначению.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29)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чем люди ездят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понятии «транспорта»; познакомить с классификацией транспорта; закрепить знания правил дорожного движения; учить безопасному поведению на улицах.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32)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«Все работы хороши».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закрепить знания о профессиях; расширить кругозор и познавательный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 детей к профессиям; формировать уважение к труду взрослых разных профессий.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Комплексно-тематическое планирование по программе под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редакцией М.А.Васильевой, В.В.Гербовой, Т.С. Комаровой. Старшая группа (стр. 34)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моя».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названии страны, ее природе; познакомить с географической картой; воспитывать чувство гордости за свою страну.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36)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Фарфоровый секрет китайцев».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историей создания стекла и фарфора; расширить и систематизировать знания о производстве и особенностях стекла и фарфора и посуды изготовленной из них.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38)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Уют в нашем доме».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предметами, создающими комфорт в доме: телевизор, холодильник; учить соблюдать технику безопасности.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40)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Новый год у ворот».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понятия о традициях и обычаях празднования Нового года в России; формировать представление о празднике, его значении для людей.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Комплексно-тематическое планирование по программе под редакцией М.А.Васильевой, В.В.Гербовой, Т.С. Комаровой. Старшая группа (стр. 43)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праздники на Руси. Рождество».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о народных русских праздниках, объяснять их происхождение и назначение; воспитывать интерес к истории России, национальную гордость.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45)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детский сад».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детским садом; дать понятие названию; показать общественное значение.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47)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Мои друзья».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том, что такое дружба; закреплять умение называть имена своих друзей.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49)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город – моя малая родина»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к малой родине; рассказывать о достопримечательностях, культуре нашей столицы.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51)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Путешествие в прошлое предмета».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расширить представление о предметах познакомить с предметами, облегчающих жизнь человеку: пылесос, микроволновая печь,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стиральная машина.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Комплексно-тематическое планирование по программе под редакцией М.А.Васильевой, В.В.Гербовой, Т.С. Комаровой. Старшая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группа (стр. 54)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Готовим картофельный салат».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профессиях, познакомить с профессией кулинара, повара, с процессом приготовления салата; учить пользоваться ножом; воспитывать желание помогать взрослым.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56)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Наши защитники»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Российской армии; закрепит знания о разных профессиях и различных рода войск; рассказать о людях, прославивших нашу страну в годы войны.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58)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 дереве и деревянном»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материале; развивать умения определять и анализировать свойства и качества материала, его особенности, взаимодействие с другими материалами.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61)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мамах родных и очень важных».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дать представление о значимости матери для каждого человека; воспитывать уважительное, доброжелательное отношение к маме; познакомить со стихотворениями разных поэтов воспевающих мать.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Комплексно-тематическое планирование по программе под редакцией М.А.Васильевой, В.В.Гербовой, Т.С. Комаровой. Старшая группа (стр. 63)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Москва – столица России».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том, что Москва - столица нашей Родины; познакомить с достопримечательностями Москвы, ее памятными местами; воспитывать интерес к изучению истории Москвы.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65)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праздники на Руси. Масленица»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народных русских праздниках, объяснять их  происхождение и значение; воспитывать интерес к истории Росси.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68)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Опасности вокруг нас»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элементарным основам безопасности жизнедеятельности на улице и дома; познакомить с номерами «01», «02», «03», научить в случае необходимости самостоятельно набирать их.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70)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художника».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о профессиях; развивать умение понимать общественную значимость труда художника; показать, что продукты его труда отражают чувства.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73)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ФЦКМ (явления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Государственные символы России»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формировать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представление о том, что Россия огромная многонациональная страна; познакомить с флагом и гербом страны; воспитывать любовь к своей стране.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Комплексно-тематическое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планирование по программе под редакцией М.А.Васильевой, В.В.Гербовой, Т.С. Комаровой. Старшая группа (стр. 75)</w:t>
            </w:r>
          </w:p>
          <w:p w:rsidR="00B039A4" w:rsidRDefault="00B039A4" w:rsidP="006F2CF6">
            <w:pPr>
              <w:ind w:right="-141"/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Шурупчик и его друзья»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представление о свойстве и качестве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которого сделан предмет; познакомить со свойствами металла; анализировать свойства и качества, особенности его взаимодействия с другими материалами.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77)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(предметное окружение)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Песня колокольчика»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стекле, металле и дереве, их свойства; познакомить с историей колоколов колокольчиков на Руси.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80)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Этот День Победы».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том, как в годы войны храбро сражались и защищали, нашу страну от врагов прадеды, деды, как люди хранят память о них; воспитывать уважение к ветеранам Великой Отечественной войны.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82)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Государственные символы России».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познакомит с гимном России; закрепить знания о Москве – столице нашей Родины, о гербе и флаге.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Комплексно-тематическое планирование по программе под редакцией М.А.Васильевой, В.В.Гербовой, Т.С. Комаровой. Старшая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группа (стр. 85)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гостях у парикмахера»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 профессиях; познакомить с деловыми и личностными качествами парикмахера; подвести к пониманию целостного облика человека.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88)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ФЦКМ (явления общественной жизни)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дружбе и друзьях»</w:t>
            </w:r>
          </w:p>
          <w:p w:rsidR="00B039A4" w:rsidRDefault="00B039A4" w:rsidP="006F2CF6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быть внимательными к сверстникам и заботиться о младших; закреплять правила доброжелательного отношения к другим детям; уточнить и углубить знания о сверстниках и взаимоотношениях с ними.</w:t>
            </w:r>
          </w:p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90)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454F1A" w:rsidRDefault="00454F1A" w:rsidP="006F2CF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54F1A" w:rsidRDefault="00454F1A" w:rsidP="006F2CF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63711" w:rsidRDefault="00B039A4" w:rsidP="006F2CF6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Календарно-тематическое планирование к курсу  </w:t>
      </w:r>
    </w:p>
    <w:p w:rsidR="00B039A4" w:rsidRDefault="00B039A4" w:rsidP="006F2CF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Развитие познавательно-исследовательской деятельност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экспериментирование)».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ind w:right="-141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Почему песочные часы называются песочными?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00DBE" w:rsidP="006F2CF6">
            <w:pPr>
              <w:pStyle w:val="c4"/>
              <w:spacing w:before="0" w:beforeAutospacing="0" w:after="0" w:afterAutospacing="0" w:line="270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Выявить свойства песка и глины.</w:t>
            </w:r>
            <w:r w:rsidR="00B039A4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shd w:val="clear" w:color="auto" w:fill="FFFFFF"/>
              <w:spacing w:before="125"/>
              <w:ind w:right="43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</w:p>
          <w:p w:rsidR="00B039A4" w:rsidRDefault="00B039A4" w:rsidP="006F2CF6">
            <w:pPr>
              <w:shd w:val="clear" w:color="auto" w:fill="FFFFFF"/>
              <w:spacing w:before="125"/>
              <w:ind w:righ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="00300DBE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Почему растения растут?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91" w:line="250" w:lineRule="exact"/>
              <w:ind w:left="10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Выявить необходимые условия для роста растения.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3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Какой вода имеет цвет?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91" w:line="250" w:lineRule="exact"/>
              <w:ind w:left="14" w:righ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свойства воды: вода прозрачная, но может менять цвет. Вода может нагреваться и нагревать другие предметы.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кошке шершавый язык?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30"/>
              <w:ind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значение и строение языка кошки</w:t>
            </w:r>
            <w:r w:rsidR="00B03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Выяснить какой корм любит кошка.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300DBE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30" w:line="240" w:lineRule="atLeast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Где можно найти воздух?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91" w:line="240" w:lineRule="atLeast"/>
              <w:ind w:left="19" w:righ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Обнаружить воздух в предметах.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Какие птицы улетают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 какие остаются?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91" w:line="250" w:lineRule="exact"/>
              <w:ind w:left="14" w:right="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Понять зависимость изменений в жизни животных от изменений в неживой природе.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(стр.29)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20"/>
              <w:ind w:righ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Нужен ли растениям зимой снег?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shd w:val="clear" w:color="auto" w:fill="FFFFFF"/>
              <w:spacing w:before="96" w:line="250" w:lineRule="exact"/>
              <w:ind w:left="5" w:righ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показать детям растворимость 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пределить состояние растений от условий природы.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300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00DBE" w:rsidP="006F2CF6">
            <w:pPr>
              <w:shd w:val="clear" w:color="auto" w:fill="FFFFFF"/>
              <w:spacing w:before="1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Какое любимое блюдо у братьев наших меньших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?</w:t>
            </w:r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(</w:t>
            </w:r>
            <w:proofErr w:type="spellStart"/>
            <w:proofErr w:type="gramEnd"/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видио</w:t>
            </w:r>
            <w:proofErr w:type="spellEnd"/>
            <w:r w:rsidR="00C63B03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Выяснить какой корм любят животные и птицы.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C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97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Когда это бывает?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91" w:line="254" w:lineRule="exact"/>
              <w:ind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Понять зависимость освещенности предмета от силы источника.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C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Зачем растения вертятся?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Показать, что для роста растения необходим свет.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Почему на небе разные звезды?</w:t>
            </w: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 w:themeColor="text1"/>
                <w:spacing w:val="-13"/>
                <w:sz w:val="24"/>
                <w:szCs w:val="24"/>
              </w:rPr>
            </w:pP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96" w:line="250" w:lineRule="exact"/>
              <w:ind w:left="10"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Понять зависимость освещенности предмета от силы источника и удаленности от него.</w:t>
            </w:r>
          </w:p>
          <w:p w:rsidR="00B039A4" w:rsidRDefault="00B039A4" w:rsidP="006F2CF6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C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Почему заяц меняет зимой шубу?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15" w:line="250" w:lineRule="exact"/>
              <w:ind w:left="5" w:righ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Установить зависимость изменений в жизни животных от изменений в неживой природе.</w:t>
            </w:r>
          </w:p>
          <w:p w:rsidR="00B039A4" w:rsidRDefault="00B039A4" w:rsidP="006F2CF6">
            <w:pPr>
              <w:shd w:val="clear" w:color="auto" w:fill="FFFFFF"/>
              <w:spacing w:before="96" w:line="250" w:lineRule="exact"/>
              <w:ind w:left="10" w:right="19" w:firstLine="3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="00C63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(стр.33)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Где появляются первые проталинки?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Установить зависимость изменений в неживой природе от сезонных изменений.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Почему птицы летают?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Определить строение и приспособление птиц к окружающему миру.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3B03" w:rsidP="006F2CF6">
            <w:pPr>
              <w:shd w:val="clear" w:color="auto" w:fill="FFFFFF"/>
              <w:spacing w:before="1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растениям нужен свет?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91" w:line="250" w:lineRule="exact"/>
              <w:ind w:left="10" w:righ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Показать, что для роста растения необходим свет.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AD6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130"/>
              <w:ind w:right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Почему растения нельзя поливать холодной водой?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91" w:line="250" w:lineRule="exact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влияние тепла и холода на рост растений.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168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</w:rPr>
              <w:t>Где спряталась вода?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98" w:rsidRDefault="00AD6998" w:rsidP="006F2CF6">
            <w:pPr>
              <w:shd w:val="clear" w:color="auto" w:fill="FFFFFF"/>
              <w:spacing w:before="91" w:line="250" w:lineRule="exact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Узнать, что песок и глина по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впитывают влагу.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>Зачем бабочке цветная окраска?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D6998" w:rsidP="006F2CF6">
            <w:pPr>
              <w:shd w:val="clear" w:color="auto" w:fill="FFFFFF"/>
              <w:spacing w:before="91" w:line="250" w:lineRule="exact"/>
              <w:ind w:left="10"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особенности приспособления бабочек к жизни в окружающем мире.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39A4" w:rsidRDefault="00AD6998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 Карпухина (стр.38)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39A4" w:rsidRDefault="00B039A4" w:rsidP="006F2CF6"/>
    <w:p w:rsidR="00B039A4" w:rsidRDefault="00B039A4" w:rsidP="006F2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к курсу «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представлений».</w:t>
      </w:r>
    </w:p>
    <w:p w:rsidR="00B039A4" w:rsidRDefault="00B039A4" w:rsidP="006F2C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3C74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96BE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сравнении множеств путем наложения, закрепить знание понятий: поровну,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столько-сколько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закрепить умение сравнивать и соотносить по величине, упражнять в употреблении слов: поровну, столько-сколько, большой - поменьше – самый маленький, наложить.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54F1A" w:rsidP="006F2CF6">
            <w:pPr>
              <w:ind w:right="-141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Уточнить представление о труде работников прачечной; учить сравнивать 2 неравенства на основе составления пар, не прибегая к счету, уравнивать неравенства 2 способами; закрепить умение определять направления: направо – налево; упражнять в различении геометрических фигур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математических представлений (стр.</w:t>
            </w:r>
            <w:r w:rsidR="00B801F2"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Учить считать в пределах 2; упражнять в соотношении предметов по величине; закрепить знание слов: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низкий.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4F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 w:rsidR="00B801F2">
              <w:rPr>
                <w:rFonts w:ascii="Times New Roman" w:hAnsi="Times New Roman"/>
                <w:sz w:val="24"/>
                <w:szCs w:val="24"/>
              </w:rPr>
              <w:t>атических представлений (стр. 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110F06" w:rsidRDefault="00C640EC" w:rsidP="006F2CF6">
            <w:pPr>
              <w:ind w:right="-141"/>
              <w:rPr>
                <w:rFonts w:ascii="Times New Roman" w:hAnsi="Times New Roman" w:cs="Times New Roman"/>
              </w:rPr>
            </w:pPr>
            <w:proofErr w:type="gramStart"/>
            <w:r w:rsidRPr="00110F06">
              <w:rPr>
                <w:rFonts w:ascii="Times New Roman" w:hAnsi="Times New Roman" w:cs="Times New Roman"/>
              </w:rPr>
              <w:t>Уточнить и углубить знания о квадрате</w:t>
            </w:r>
            <w:r w:rsidR="00F04F28" w:rsidRPr="00110F06">
              <w:rPr>
                <w:rFonts w:ascii="Times New Roman" w:hAnsi="Times New Roman" w:cs="Times New Roman"/>
              </w:rPr>
              <w:t>; учить отсчитывать предметы по образцу; упражнять в различении направления звука; ввести в словарь детей слова: угол, вершина, сторона; закреплять употребление слов: слева - справа, впереди - сзади, столько - сколько.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04B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 w:rsidR="00F04F28">
              <w:rPr>
                <w:rFonts w:ascii="Times New Roman" w:hAnsi="Times New Roman"/>
                <w:sz w:val="24"/>
                <w:szCs w:val="24"/>
              </w:rPr>
              <w:t>атических представлений (стр. 43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74A2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представление о подготовке диких животных к зиме; учить сравнивать 2 группы предметов, выраженные рядом стоящими числами </w:t>
            </w:r>
          </w:p>
          <w:p w:rsidR="00B039A4" w:rsidRDefault="00D74A2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2; упражнять в различении и названии пространственного расположения </w:t>
            </w:r>
            <w:r w:rsidR="007902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относительно себя; упражнять в счете звуков на слух; закреплять употребление слов: слева, справа, впереди.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7902BD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представлений (стр. 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902BD" w:rsidP="006F2CF6">
            <w:pPr>
              <w:ind w:right="-141"/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в пределах 3, пользуясь предметами счета; закрепить знание о квадрате упражнять в сравнении предметов по высоте путем приложения;  закрепить употребление слов: два, три, угол, вершина, сторона, приложить.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902B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49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D36EB6" w:rsidRDefault="00D36EB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понимание </w:t>
            </w:r>
            <w:r w:rsidRPr="00D36EB6">
              <w:rPr>
                <w:rFonts w:ascii="Times New Roman" w:hAnsi="Times New Roman"/>
                <w:sz w:val="24"/>
                <w:szCs w:val="24"/>
              </w:rPr>
              <w:t xml:space="preserve">независимости количества </w:t>
            </w:r>
            <w:r>
              <w:rPr>
                <w:rFonts w:ascii="Times New Roman" w:hAnsi="Times New Roman"/>
                <w:sz w:val="24"/>
                <w:szCs w:val="24"/>
              </w:rPr>
              <w:t>от пространственного расположения; упражнять в сравнении предметов по ширине путем наложения и приложения; закрепить знания о геометрических фигурах; закрепить употребление в речи слов: наложить, приложить, одинаковые по длине, разные по ширине.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6EB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 (стр. 158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Pr="002C15DE" w:rsidRDefault="00E424EA" w:rsidP="006F2C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сравнивать предметы по двум параметрам; </w:t>
            </w:r>
          </w:p>
          <w:p w:rsidR="00E424EA" w:rsidRPr="002C15DE" w:rsidRDefault="00E424EA" w:rsidP="006F2CF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отсчитывать предметы по образцу и </w:t>
            </w: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названному числу;</w:t>
            </w:r>
          </w:p>
          <w:p w:rsidR="00B039A4" w:rsidRDefault="00E424EA" w:rsidP="006F2CF6">
            <w:pPr>
              <w:ind w:right="-141"/>
            </w:pPr>
            <w:r w:rsidRPr="002C1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знание правил безопасного поведения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6EB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 Голицына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формированию элементарных матема</w:t>
            </w:r>
            <w:r w:rsidR="00E42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тических представлений (стр. </w:t>
            </w:r>
            <w:r w:rsidR="00E424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172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C" w:rsidRPr="00004BC6" w:rsidRDefault="00C640EC" w:rsidP="006F2CF6">
            <w:pPr>
              <w:ind w:right="-14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сравнении путем наложения и приложения; закреплять понятия: столько – сколько, больше – меньше; закреплять умение находить один и много предметов в окружающей обстановке;  упражнять в различении геометрических фигур; закреплять знание названий геометрических фигур: круг, квадрат, треугольник.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 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17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6F2CF6">
            <w:r>
              <w:rPr>
                <w:rFonts w:ascii="Times New Roman" w:hAnsi="Times New Roman"/>
                <w:lang w:eastAsia="ru-RU"/>
              </w:rPr>
              <w:t xml:space="preserve">Познакомить с порядковым значением  чисел в пределах 2; учить различать вопросы: «Сколько?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счету? На котором месте стоит?».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640E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56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11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04F28" w:rsidP="006F2CF6"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сравнении групп предметов путем приложения; закреплять знания понятий: столько – сколько, больше – меньше; учить различать на слух один и много звуков; закреплять знания о сутках и их частях; упражнять в употреблении слов: столько – сколько, больше – меньше, утро, день, вечер, ночь.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6F2CF6">
            <w:r>
              <w:rPr>
                <w:rFonts w:ascii="Times New Roman" w:hAnsi="Times New Roman"/>
                <w:lang w:eastAsia="ru-RU"/>
              </w:rPr>
              <w:t>Учить понимать, что в одном предмете могут сочетаться 2 параметра величины, сравнивать предметы по этим параметрам; закреплять умение двигаться в определенном направлении, отсчитывая количество шагов.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424EA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153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E424EA" w:rsidTr="003C74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EA" w:rsidRDefault="00E424E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A" w:rsidRDefault="00E424EA" w:rsidP="006F2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A" w:rsidRDefault="00E424EA" w:rsidP="006F2CF6">
            <w:r>
              <w:t>Занятие 12-1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6F2CF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Закрепить количественный счет в пределах 3, упражнять в различении геометрических фигур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, : «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Упражнять в понимании и различении вопросов: Сколько?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по счету? На котором месте стоит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- Занятия по формированию элементарных математических представлений (стр. 74)</w:t>
            </w:r>
          </w:p>
          <w:p w:rsidR="00E424EA" w:rsidRDefault="00E424EA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A" w:rsidRDefault="00E424EA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раскладывать предметы по убывающей длине; упражнять в счете звуков на слух в пределах 3; закреплять порядковый счет в пределах 3; упражнять в употреблении порядковых числительных, слов: самый длинный, короче, самый короткий.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80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множества, выраженные рядом стоящими числами 2 и 3; познакомить с прямоугольником; упражнять в пространственном расположении предметов относительно себя; закрепить употребление слов: угол, вершина, сторона.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(стр.62)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3851" w:rsidP="006F2CF6">
            <w:pPr>
              <w:ind w:right="-141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считать  до 4, пользуясь предметами счета; упражнять в счете предметов по образцу; упражнять в различении предметов по возрастающей величине; закрепить употребление числительных в пределах 4, слов: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низкий, повыше, еще выше, самый высокий.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33851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86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сравнении 2 групп предметов, выраженных смежными числами 3 и 4; учить отсчитывать 3 и 4 предмета по образцу; упражнять в счете движений; закрепить знания о геометрических фигурах; упражнять в употреблении слов: круг, квадрат, прямоугольник, треугольник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47E77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 w:rsidR="00D33851"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98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84E8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Закреплять количественный и порядковый счет в пределах пяти; закреплять умение сравнивать предметы  по высоте и длине; упражнять в различении геометрических фигур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80" w:rsidRDefault="00A84E80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A84E80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(стр. 196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4E80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акрепить  порядковый счет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пределах 4; закрепить знание о квадрате и прямоугольнике 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747B">
              <w:rPr>
                <w:rFonts w:ascii="Times New Roman" w:eastAsia="Calibri" w:hAnsi="Times New Roman" w:cs="Times New Roman"/>
                <w:sz w:val="24"/>
                <w:szCs w:val="24"/>
              </w:rPr>
              <w:t>сходства и различия; упражнять в различении пространственного расположения предметов относительно себя.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92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t>Занятие 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порядковым счетов в пределах 5; учить понимать независимость числа от цвета и формы предметов; закреплять представление о значении слов: сегодня, вчера.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3C747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(стр.125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F543C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порядковый счет в пределах 3; учить отсчитывать предметы в пределах 3 по образцу; закреплять знания о геометрических фигурах.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69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F543C" w:rsidP="006F2CF6">
            <w:r>
              <w:t>Занятие 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543C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временных понятий, развитие внимания</w:t>
            </w:r>
            <w:r w:rsidR="009A1B15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творческого воображения.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9A1B15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математических представлений (стр.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понимании независимости количества предметов от их формы и величины; закреплять умение сравнивать предметы по высоте; упражнять в различении геометрических фигур.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 w:rsidR="009A1B1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(стр.138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A1B15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сообразительности, смекалки.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A1B15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(стр.199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соотносить геометрические фигуры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натуральными предметами окружающей обстановки и изображенными на картинке; упражнять в определении расположения предметов относительно себя; упражнять в счете звуков на слух.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C4D9B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(стр.179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316C8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группы предметов, находящиеся на расстоянии друг от друга; упражнять в различении пространственных отношений: далеко, близко; уточнить понимание значения слов: вчера, сегодня, завтра.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C8" w:rsidRDefault="00F316C8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F316C8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(стр. 145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независимость количества предметов от их величины; закреплять умение сравнивать предметы по величине; учить отсчитывать предметы по образцу; закреплять употребление слов: большой, поменьше, самый маленький.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 (стр.106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порядковый счет в пределах 5; закреплять знание о независимости количества от пространственного расположения предметов; учить отсчитывать предметы по образцу и названному числу; закреплять знания о свойствах квадрата и прямоугольника; упражнять в употреблении порядковых числительных, слов: сторона, угол.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2D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атических представлений </w:t>
            </w:r>
          </w:p>
          <w:p w:rsidR="00B039A4" w:rsidRDefault="008D4C2D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(стр. 185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(стр.107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10F06" w:rsidP="006F2CF6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смекалки, комбинаторных способностей, умение обобщать, преобразовывать, делать логические выводы.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(стр.114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смекалки, умения составлять задачи на преобразование.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 (стр.133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16132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независимости количества предметов от величины; закреплять знания о частях суток и их последовательности; упражнять в раскладывании предметов по убывающей высоте; уточнить временные понятия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быстро – медленно.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716132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(стр.191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F06">
              <w:rPr>
                <w:rFonts w:ascii="Times New Roman" w:hAnsi="Times New Roman" w:cs="Times New Roman"/>
              </w:rPr>
              <w:t>Уточнить и углубить знания о квадрате; учить отсчитывать предметы по образцу; упражнять в различении направления звука; ввести в словарь детей слова: угол, вершина, сторона; закреплять употребление слов: слева - справа, впереди - сзади, столько - сколько.</w:t>
            </w:r>
            <w:proofErr w:type="gram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10F06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 43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33</w:t>
            </w:r>
          </w:p>
          <w:p w:rsidR="00B039A4" w:rsidRDefault="00B039A4" w:rsidP="006F2CF6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пространственного воображения, образного мышления, умения выявлять наличие нескольких признаков и отсутствие одного из них, умения составлять число из двух меньших.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 (стр.159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 как много мы узнали.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C3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</w:t>
            </w:r>
            <w:r w:rsidR="00392EC3">
              <w:rPr>
                <w:rFonts w:ascii="Times New Roman" w:eastAsia="Calibri" w:hAnsi="Times New Roman" w:cs="Times New Roman"/>
                <w:sz w:val="24"/>
                <w:szCs w:val="24"/>
              </w:rPr>
              <w:t>атических представлений</w:t>
            </w:r>
          </w:p>
          <w:p w:rsidR="00B039A4" w:rsidRDefault="00392EC3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(стр. 196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3C747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392EC3" w:rsidP="006F2CF6">
            <w:r>
              <w:t>Занятие 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развлечение.</w:t>
            </w:r>
          </w:p>
          <w:p w:rsidR="00B039A4" w:rsidRDefault="00B039A4" w:rsidP="006F2CF6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C02CF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Занятия по формированию элементарных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представлений (стр.172</w:t>
            </w:r>
            <w:r w:rsidR="00B039A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392EC3" w:rsidRDefault="00392EC3" w:rsidP="006F2CF6"/>
    <w:p w:rsidR="00392EC3" w:rsidRDefault="00392EC3" w:rsidP="006F2CF6"/>
    <w:p w:rsidR="00392EC3" w:rsidRDefault="00392EC3" w:rsidP="006F2CF6"/>
    <w:p w:rsidR="00392EC3" w:rsidRDefault="00392EC3" w:rsidP="006F2CF6"/>
    <w:p w:rsidR="00392EC3" w:rsidRDefault="00392EC3" w:rsidP="006F2CF6"/>
    <w:p w:rsidR="00392EC3" w:rsidRDefault="00392EC3" w:rsidP="006F2CF6"/>
    <w:p w:rsidR="00B039A4" w:rsidRDefault="00B039A4" w:rsidP="006F2CF6"/>
    <w:p w:rsidR="00B039A4" w:rsidRDefault="00B039A4" w:rsidP="006F2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Социализация, развитие общения. </w:t>
      </w:r>
      <w:r>
        <w:rPr>
          <w:rFonts w:ascii="Times New Roman" w:hAnsi="Times New Roman"/>
          <w:b/>
          <w:sz w:val="28"/>
          <w:szCs w:val="28"/>
        </w:rPr>
        <w:t>Сюжетно-ролевые игры</w:t>
      </w:r>
    </w:p>
    <w:p w:rsidR="00B039A4" w:rsidRDefault="00B039A4" w:rsidP="006F2CF6"/>
    <w:tbl>
      <w:tblPr>
        <w:tblStyle w:val="a3"/>
        <w:tblW w:w="0" w:type="auto"/>
        <w:jc w:val="center"/>
        <w:tblLayout w:type="fixed"/>
        <w:tblLook w:val="04A0"/>
      </w:tblPr>
      <w:tblGrid>
        <w:gridCol w:w="2504"/>
        <w:gridCol w:w="6946"/>
        <w:gridCol w:w="4740"/>
      </w:tblGrid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Названия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игр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Объем игровых навыков и умений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Комментированное наблюдение за играми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детей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ассматривание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иллюстраций.Беседа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«Как мы занимаемся и играем в детском саду»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В гараже стоит много машин разного назначения. Водители берут права, получают задание у диспетчера, заправляют машины бензином, выполняют задания: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возят пассажиров на автобусе, доставляют врачей к больным, водят экскурсионные автобусы.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 xml:space="preserve">Целевая прогулка по улице. Рассматривание иллюстраций (разные виды городского транспорта,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достопримечательности города). Беседы: «Что интересного есть в нашем городе», «О чем можно рассказать туристам»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«Путешествие по городу»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Туристы из другого города приехали на экскур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сию. Экскурсовод показывает им достоприме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чательности города, рассказывает о них</w:t>
            </w: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/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В продовольственном магазине 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много отделов, работают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продавцы, есть кафе. Покупатели рассматривают и выбирают продукты для при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готовления определенных блюд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Беседы: «Что продается в продоволь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ственном магазине», «Что из чего можно приготовить»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 улицам ездят машины разного назначения, пешеходы идут по тротуару. Водители и пешеходы соблюдают правила дорожного движения. Водители уступают дорогу транспорту особого назначения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к пешеходному переходу.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картин, иллюстраций. Беседы: «Мы - пешеходы», «Как вести себя на улице», «Правила дорожного движения обязательны для всех»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Воспитатель проводит утреннюю гимнастику, дети приходят на музыкальное занятие - поют, танцуют, играют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Комментированное наблюдение. Слушание песен, инструментальной музыки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игрушек»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Покупатели выбирают игрушки, советуются с продавцом, платят деньги в кассу, чеки отдают продавцу. Продавец вежливо разго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варивает с покупателями, предлагает им раз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ные игрушки, рассказывает, чем они хороши, отпускает игрушки, благодарит за покупку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«Вежливые покупатели». Дидактические игры: «Опиши игрушку», «Что изменилось», «Найди по описанию»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«Почта»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Люди пишут друг другу письма, посылают телеграммы, посылки. Почтальон доставляет почту по адресам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на почту.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иллюстраций, образцов почтовых отправлений.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Дидактические игры: «Письмо другу», «Я живу по адресу...», «Почтальон принес посылку».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Продуктивная деятельность: конверты, посылки, бандероли, открытки для игры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Терапевт лечит людей: прослушивает, пальпирует, измеряет давление, осматривает горло, выписывает рецепт. Медсестра делает уколы, перевязки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в медицинский кабинет детского сада.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Беседа «Как работает врач»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«Строительство»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возводят большой гараж, где будет стоять много машин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Беседа «Где ночуют машины»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Грузовые и легковые автомашины едут по улице, пешеходы идут по тротуару, переходят через дорогу. Водители и пешеходы соблюдают правила дорожного движения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к светофору, нерегулируемому переходу. Дидактические игры: «Осторожно, пешеход!», «Красный, желтый, зеленый»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материал, назначение)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к магазину. Рассматривание иллюстраций. Дидактические игры: «Что для чего», «Чего не стало», «Угадай по описанию», «Опиши, а мы угадаем»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«Ветеринарная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лечебница»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Люди приводят и приносят больных животных в лечебницу.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Ветеринар лечит животных: осматривает, ставит грелку, назначает лекарства, делает уколы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«Мои любимые домашние животные».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Чтение: К. Чуковский «Айболит»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Новогодний праздник: покупка и украшение елки, подготовка подарков членам семьи, приход Деда Мороза с поздравлением и подарками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Подготовка к новогоднему празднику. Беседа «Как мы будем готовиться к встрече Нового года».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подбор выкроек и рисунков для изготовления елочных игрушек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«Мастерская Деда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Мороза»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 xml:space="preserve">Дед Мороз прислал письмо с просьбой открыть 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мастерскую по изготовлению елочных игрушек.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Приемщица принимает заказы от посетите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лей и дает задания на изготовление игру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шек. Мастера делают игрушки из разных материалов. Приемщица выдает выполнен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ные заказы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«Библиотека»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Читатели приходят в библиотеку. Они рассматривают стенды, выбирают книги. Библиотекарь выдает нужные книги, записывает их в формуляры читателей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в библиотеку.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работает библиотекарь». Продуктивная деятельность: изготов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ление книжек-малышек, формуляров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годе, играют в веселые игры, получают подарки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Беседы: «Как мы отмечали праздник елки в детском саду», «Что мне больше всего понравилось на новогоднем утреннике».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Повторение новогодних стихов, песен, танцев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«Парикмахер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</w:r>
          </w:p>
          <w:p w:rsidR="00B039A4" w:rsidRDefault="00B039A4" w:rsidP="006F2CF6"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В парикмахерскую приходят мамы с детьми. Работают мужской и 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женский</w:t>
            </w:r>
            <w:proofErr w:type="gram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залы. Мастера стригут клиентов, бреют, моют им голову, причесывают их. Они вежливы и вниматель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ны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в парикмахерскую. Рассматривание иллюстраций. Беседа «Мы играем в парикмахеров»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«Магазин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одежды»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Открылся новый магазин. </w:t>
            </w:r>
            <w:proofErr w:type="gram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Продавцы предла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гают разные виды одежды, рассказывают о ней; покупатели меряют ее в примерочной, оплачивают покупку</w:t>
            </w:r>
            <w:proofErr w:type="gram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Дидактические игры: «Одежда или обувь», «Что носят девочки», «Что носят мальчики».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 «Одежда для кукол»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«Путешествие по России»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Семья отправляется в путешествие по стране, знакомится с природой и животным миром Юга и Севера, фотографирует достопримечательности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«Мое путеше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ствие».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 «Фото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альбом»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«Военные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учения»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 учениях принимают участие разные рода войск: моряки, пехотинцы, танкисты, летчики. Они выполняют разные задания по приказам командиров. После учений организуют концерт: поют песни, танцуют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Утренник, посвященный Дню защитника Отечества.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«Бравые солдаты».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Повторение стихов, песен о Российской армии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«Скорая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помощь»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Врач приезжает по вызову, оказывает первую помощь: осматривает, измеряет температуру, делает уколы, выписывает рецепт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Целевая прогулка по улице. Рассматривание иллюстраций. Беседа «03 - это «скорая помощь»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«Строительство,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театр»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Беседы о театре.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Чтение сказок.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Игровые упражнения: работа над выра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зительностью речи.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билеты, программки, афиши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Пожарные упражняются в тушении пожара: быстро садятся в пожарную машину, на месте пожара разматывают пожарный рукав, спасают людей из горящего дома, помогают выносить животных. Пожарные используют лестницу, носилки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Просмотр телепередач.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работают пожарные». Чтение: С. Маршак «Кошкин дом», «Пожар».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плакаты о пожарной безопасности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Праздник 8 Марта. Подготовка подарков, уборка квартиры, приготовление пирогов, поздравление женщин, концерт для них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Подготовка и проведение праздничных утренников, посвященных 8 Марта. Беседа «Как мы поздравляли мам и бабушек»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«Строительство»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строят мост через реку; по дороге через мост едут разные машины (пожарные, грузовые, легковые, продуктовые, автобусы). Шоферы соблюдают правила дорожного движения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 разных конструкций мостов.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«Кто строит дома»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lastRenderedPageBreak/>
              <w:t>«Хохломские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мастера»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Мастера хохломской росписи украшают разные предметы: посуду, мебель, ткани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Рассматривание предметов, украшенных хохломской росписью. Продуктивная деятельность: заготовки для росписи мебели, посуды, тканей (конструирование из бумаги,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тонирование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бумаги)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«Аптека»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Люди приходят за лекарством, рассматри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вают витрину, выбирают лекарство, спраши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по уходу за больными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Экскурсия или целевая прогулка. Беседа «Что мы видели в аптеке». Продуктивная деятельность: изготовление «лекарств» для игры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«Космическое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путешествие»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Космонавты собираются в полет: тренируются, изучают карту звездного неба. В полете наблюдают за звездами и планетами, ведут бортовой журнал, проводят сеансы связи, возвращаются на Землю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Чтение: С.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Баруздин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«Первый человек в космосе».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«Бортовой журнал», «Карты звездного неба»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«Семеновские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мастера»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Мастера расписывают матрешек разного размера. Игрушки отправляют в детский сад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предметов и иллюстраций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«Поликлиника»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«Как я была на приеме у окулиста».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Чтение: А. </w:t>
            </w:r>
            <w:proofErr w:type="spellStart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 «Очки». Продуктивная деятельность «Таблицы для проверки зрения»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«Детский сад,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кукольный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театр»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В детский сад приехали артисты, показывают кукольный спектакль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Работа над показом сказки. Продуктивная деятельность «Афиша кукольного спектакля»</w:t>
            </w:r>
          </w:p>
        </w:tc>
      </w:tr>
      <w:tr w:rsidR="00B039A4" w:rsidTr="00B039A4">
        <w:trPr>
          <w:jc w:val="center"/>
        </w:trPr>
        <w:tc>
          <w:tcPr>
            <w:tcW w:w="1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«Подводная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лодка»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Моряки отправляются в плавание, наблюдают за морскими обитателями из иллюминаторов, опускаются в скафандрах на дно моря. Команда работает дружно.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На судне есть командир, матросы, кок, врач, механики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 подводных обитателей.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Рассказ воспитателя.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Продуктивная деятельность: атрибуты для игры «Рыбы, растения и другие морские обитатели»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«Путешествие по реке»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Путешественники плывут по реке, делают остановки, знакомятся с достопримечатель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ностями, посещают цирк, идут в магазины, парикмахерскую, аптеку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Рассматривание иллюстраций. Рассказ воспитателя «Как путешест</w:t>
            </w:r>
            <w:r>
              <w:rPr>
                <w:rStyle w:val="Verdana"/>
                <w:rFonts w:ascii="Times New Roman" w:hAnsi="Times New Roman"/>
                <w:sz w:val="28"/>
                <w:szCs w:val="28"/>
              </w:rPr>
              <w:softHyphen/>
              <w:t>вуют по рекам»</w:t>
            </w:r>
          </w:p>
        </w:tc>
      </w:tr>
      <w:tr w:rsidR="00B039A4" w:rsidTr="00B039A4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«Строительство,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цирк»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Строители возводят цирк. Артисты готовятся к выступлению, упражняются. На арене выступают гимнасты, фокусники, дрессировщики с разными животными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Беседа «Как вы были в цирке». Продуктивная деятельность: билеты в цирк</w:t>
            </w:r>
          </w:p>
        </w:tc>
      </w:tr>
    </w:tbl>
    <w:p w:rsidR="00B039A4" w:rsidRDefault="00B039A4" w:rsidP="006F2CF6"/>
    <w:p w:rsidR="00B039A4" w:rsidRDefault="00B039A4" w:rsidP="006F2CF6"/>
    <w:p w:rsidR="00B039A4" w:rsidRDefault="00B039A4" w:rsidP="006F2CF6"/>
    <w:p w:rsidR="00B039A4" w:rsidRDefault="00B039A4" w:rsidP="006F2CF6"/>
    <w:p w:rsidR="00B039A4" w:rsidRDefault="00B039A4" w:rsidP="006F2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B039A4" w:rsidRDefault="00B039A4" w:rsidP="006F2CF6">
      <w:pPr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51"/>
        <w:gridCol w:w="4350"/>
        <w:gridCol w:w="3969"/>
        <w:gridCol w:w="3600"/>
      </w:tblGrid>
      <w:tr w:rsidR="00B039A4" w:rsidTr="00B039A4">
        <w:trPr>
          <w:jc w:val="center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Формы организации трудовой деятельности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Содержание и объём трудовых навыков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>На участке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t xml:space="preserve">Поручение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Приводить в порядок игровые уголки, убирать на место строительный материал, настольные игры, оборудова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ние и материал для труда. Проверять,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все ли осталось в порядке перед уходом на занятие, прогулку: порядок складывания одежды в шка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фах, на стульях, состояние кроватей после их уборки детьми.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Приводить в порядок кукол: мыть, причесывать, при необхо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димости менять одежду. Пришивать оторвавшиеся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пуговицы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.О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тбирать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игрушки, книги, коробки, подлежащие ремонту. Мыть и протирать игрушки, строительный материал.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Мыть расчески, раскладывать мыло, протирать пол в умы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вальной, групповой комнатах. Менять полотенца.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Протирать подоконники, мебель, мыть шкафчики для полотенец.</w:t>
            </w:r>
          </w:p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Раскладывать комплекты чистого белья по кроватям. Расставлять стулья в опреде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ленном порядке.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Наводить порядок в шкафах с оборудованием, приводить в порядок учебную доску, подготавливать тряпочку. Относить и приносить по про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сьбе взрослого предметы. Узнавать о чем-либо и сооб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щать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воспитателю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.Н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арезать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бумагу для аппли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кации, рисования, ручного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труда.Тонировать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бумагу (изобрази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тельная деятельность) для своей группы и малышей. Высевать зерно на зеленый корм.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Мастерить поделки, игрушки в подарок малышам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Отбирать игрушки и вынос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ной материал по поручению воспитателя, выносить их на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участок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.С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обирать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игрушки, приводить их в порядок перед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уходом в помещение.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Очищать песок от мусора. Поливать песок, собирать его в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кучу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.У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бирать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участок, веранду,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постройки.Убирать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снег.Освобождать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 снега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постройки.Скалывать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подтаявшую корку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льда.Сгребать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снег в кучи для слеживания и изготовления построек. Делать снежные постройки, участвовать в постройке горки для малышей.</w:t>
            </w:r>
          </w:p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Посыпать дорожки песком. Сгребать опавшие листья, укрывать ими растения. Пересаживать цветочные растения из грунта в горшки. Подкармливать птиц. Укрывать снегом кусты, нижние части стволов деревьев.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Возить снег на грядки и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цветники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.П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оливать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участок из леек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Показ приемов работы, объяснение,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ние, указания, наблюде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 за работой детей. Опытно-исследователь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ская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деятельность: постройки из сухого и мокрого песка, лепка из снега в морозную погоду и при оттепели. Беседы: «Почему важно, чтобы в группе был порядок», «Мы поможем малышам убирать участок», «Как зимуют деревья и кусты». Чтение: К.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Мелихин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«Светлая мечта». Дидактические игры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:«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 нас порядок»,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«Все по своим местам», «Поучимся выполнять поручения (вне группы)»</w:t>
            </w:r>
          </w:p>
        </w:tc>
      </w:tr>
      <w:tr w:rsidR="00B039A4" w:rsidTr="00B039A4">
        <w:trPr>
          <w:jc w:val="center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Дежурство </w:t>
            </w: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Закреплять умение накрывать на стол, правильно расклады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вать столовые приборы: ложку и нож - справа от тарелки, вилку - слева; полностью убирать со стола после еды. Закреплять навыки подготовки материала к занятиям по изо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бразительной деятельности: выставлять на отдельный стол материалы для лепки, рисования, аппликации, 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помогать товарищам готовить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материал для занятия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об организации дежурства по занятиям (новые правила), объяснение, напоминание, указания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Учить нарезать бумажные салфетки, сметать щеткой со стола крошки на совок. Учить раскладывать материал для занятий по математике: счетные линейки, конверты со счетным материалом, помогать в уборке материала после занятий по изобразительной деятельности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Показ приемов работы, объяснение,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ние, уточнение, указа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ния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Учить дежурству по уголку природы: поливать растения, удалять сухие листья, вести календарь погоды. Закреплять навыки аккуратной уборки со стола. Заметать крошки с пола щеткой. Убирать со столов обрезки бумаги после занятий аппликацией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Показ, объяснение, напоминание.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«Организация дежурства по уголку природы», «Погода осе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нью» (по содержанию календаря природы за сезон)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Закреплять умение быстро и аккуратно накрывать на стол и убирать со стола. Доставать из шкафа необходимый для занятия материал, располагать на специальном столе, помо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гать товарищам в подготовке его для занятия и уборке, про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тирать столы после занятий изобразительной деятельностью. Учить опрыскивать растения, высаживать в ящики лук для еды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Показ, объяснение,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пояснение,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ние.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«Как ухаживать за растениями»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Следить за готовностью рабочих мест к занятиям, дополнять рабочие места недостающими материалами для занятий. Участвовать в подготовке пособий для музыкальных занятий. Учить высевать зерно на зеленый корм птицам. Высаживать бобовые растения для наблюдения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Уточнение, напомина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ние, указания, показ приемов посадки и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посе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.Б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еседа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«Правила подготовки рабочего места к занятиям»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Делать бумажные заготовки для занятий аппликацией, участво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вать в подготовке и расстановке пособий для физкультурных занятий, приводить в порядок рабочие места после занятий. Высаживать в ящики лук для еды.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Готовить календарь погоды для итоговой беседы о 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Указания, напоминание,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пояснение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.Б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еседа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«Погода зимой» (по содержанию календаря природы за сезон)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 указанию воспитателя отсчитывать необходимый материал для занятий математикой, убирать его после занятий в шкафы. По заданию педагога тонировать бумагу для занятий изобразительной деятельностью.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Сеять зерно на зеленый корм птицам, семена цветов и овощей на рассаду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Объяснение, пояснение, указания, показ приемов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тонирования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бумаги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Готовить все материалы к занятиям изобразительной деятельностью, математикой.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Ухаживать за посевами и посадками, черенковать комнатные растения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Указания, пояснение, напоминание</w:t>
            </w:r>
          </w:p>
        </w:tc>
      </w:tr>
      <w:tr w:rsidR="00B039A4" w:rsidTr="00B039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Высаживать растения в грунт, ухаживать за ними. Готовить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календарь погоды для итоговой беседы о весне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Беседа «Погода весной» (по содержанию календаря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природы за сезон)</w:t>
            </w:r>
          </w:p>
        </w:tc>
      </w:tr>
      <w:tr w:rsidR="00B039A4" w:rsidTr="00B039A4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FontStyle6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66"/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Коллективный труд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 xml:space="preserve">Совместный: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протирать строительный материал;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стирать кукольное белье, наводить порядок в шкафу для раздевания, протирать стулья в групповой комнате, мыть игрушки, протирать шкаф для полотенец, ремон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тировать книги (в том числе для малышей), мыть мячи, гимнастические палки в физ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культурном зале.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/>
                <w:sz w:val="28"/>
                <w:szCs w:val="28"/>
              </w:rPr>
              <w:t>Общий: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убираться в шкафах с игруш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ками, ремонтировать коробки от настольно-печатных игр, наводить порядок в игровых шкафах, протирать стулья в музыкальном зале, изго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тавливать украшения (в том числе для участка), элементы костюмов к празд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Уборка участка: подметать, собирать мусор, листву, поливать участок, песок, убираться на веранде, мыть игрушки, сгребать песок в кучу, убирать снег на участке - сгребать в кучи для слеживания и изготовле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ния построек, очищать постройки от снега, свозить снег на грядки, газоны, клумбы, подгребать снег под деревья и кусты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Объяснение, пояснение, указания, помощь при распределении труда. Беседа о необходимости труда для общей пользы и помощи малышам</w:t>
            </w:r>
          </w:p>
        </w:tc>
      </w:tr>
    </w:tbl>
    <w:p w:rsidR="00B039A4" w:rsidRDefault="00B039A4" w:rsidP="006F2CF6">
      <w:pPr>
        <w:rPr>
          <w:b/>
          <w:sz w:val="28"/>
          <w:szCs w:val="28"/>
        </w:rPr>
      </w:pPr>
    </w:p>
    <w:p w:rsidR="00B039A4" w:rsidRDefault="00B039A4" w:rsidP="006F2CF6"/>
    <w:p w:rsidR="00B039A4" w:rsidRDefault="00B039A4" w:rsidP="006F2CF6">
      <w:pPr>
        <w:rPr>
          <w:rFonts w:ascii="Times New Roman" w:hAnsi="Times New Roman" w:cs="Times New Roman"/>
          <w:sz w:val="28"/>
          <w:szCs w:val="28"/>
        </w:rPr>
      </w:pPr>
    </w:p>
    <w:p w:rsidR="00B039A4" w:rsidRDefault="00B039A4" w:rsidP="006F2C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Формирование основ безопасности собственной жизнедеятельности</w:t>
      </w:r>
    </w:p>
    <w:tbl>
      <w:tblPr>
        <w:tblStyle w:val="a3"/>
        <w:tblW w:w="0" w:type="auto"/>
        <w:jc w:val="center"/>
        <w:tblLook w:val="04A0"/>
      </w:tblPr>
      <w:tblGrid>
        <w:gridCol w:w="2032"/>
        <w:gridCol w:w="3347"/>
        <w:gridCol w:w="5076"/>
        <w:gridCol w:w="1755"/>
        <w:gridCol w:w="1153"/>
      </w:tblGrid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приемы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Лето прибавило нам здоровья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фотографий о летнем отдыхе.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Беседы: «Как вы отдыхали летом», «Как лето помогает нам быть здоровыми».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«Картинки о лете»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 безопасного перехода через дорогу, правила езды на велосипеде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Целевая прогулка к светофору, пешеходному переходу. 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мы переходим через улицу», «Мой дру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г-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велосипед».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Г. Георгиев «Светофор», Н.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Кончаловская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«Самокат», Л.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Новогрудский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«Движется - не движется», С. Михалков «Дядя Степа - милиционер», Я.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Пишумов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«Самый лучший переход»,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В. Суслов «Его сигнал - для всех закон», О.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Тарутин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«Для чего нам светофор», загадки о правилах дорожного движения. Дидактические игры: «Правила движения», «Если ты переходишь через улицу», «Можно - нельзя, правильно - неправильно», «Светофор», «Что я вижу в городе». 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деятельность: «Мы - пешеходы», «Я люблю кататься на велосипеде»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 группе должен быть порядок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Осмотр групповой комнаты.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«Почему в группе должен быть порядок». Дидактические игры: «Что где лежит», «Каждой вещи - свое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место»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 поведения с незнакомыми людьми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Свои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чужие»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Кто заботится о нашем здоровье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Экскурсия в медицинский кабинет детского сада. Опытно-исследовательская деятельность: измерение своего роста.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«Что мы видели в медицинском кабинете»,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«Как работают врачи», «Если кто-то заболел». Сюжетно-ролевые игры: «Поликлиника», «Больница»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Городской наземный пассажирский транспорт: внешний вид, труд людей, безопасность движения, правила поведения на улице и в транспорте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Целевая прогулка по улице.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«На чем люди ездят», «Машины на нашей улице», «Как вести себя в транспорте».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Б. Житков «Как в Москве на улице», Б.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Заходер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«Шофер», М. Ильин, Е. Сегал «Машины на нашей улице»,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С. Михалков «Скверная история», «Моя улица», Н. Носов «Милиционер», Я.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Пишумов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«Дорожная азбука». Дидактические игры: «Угадай вид транспорта по описанию», «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Кто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чем управляет».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«Разные машины едут по улице»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«Безопасность ребенка в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Играем дружно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«Если тебе нужна игрушка товарища», «Хорошо ли драться?»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 в транспорте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«Мы едем в автобусе с незнакомыми людьми». 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Чистота и здоровье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«Чтобы быть здоровым, надо быть чистым».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А.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Барто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«Девочка чумазая», Г. Горн «Энциклопедия здоровья в сказках и рассказах для самых маленьких»,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В. Маяковский «Что такое хорошо и что такое плохо»,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К. Чуковский «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Мойдодыр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«Туалетные принадлежности»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Кто управляет движением на улице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 Беседа «На чем люди ездят»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Опасности вокруг нас: дома и в детском саду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 опасных предметов и ситуа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«Опасно - безопасно».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«Правильно ли это?»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Опасность контактов с незнакомыми взрос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лыми, к кому можно обратиться за помощью при опасности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«Кто нас защищает».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С. Михалков «Дядя Степа - милиционер». 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Физкультура и здоровье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 и фотографий.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«Почему полезно заниматься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физкультурой». Тренинг «Обучение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самомассажу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Дорожные знаки - помощники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Целевая прогулка по улице.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«Зачем нужны дорожные знаки».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О.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Бедарев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«Азбука безопасности», В.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Семернин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«Запрещается - разрешается», загадки о дорожных знаках. Дидактические игры: «Покажи такой же знак», «Составь такой же знак», «Найди по описанию».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«Рисуем дорожные знаки»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Елочные огоньки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правильно украшать елку», «Елочные гирлянды - красиво, но небезопасно».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«Новогодняя красавица»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Несоответствие приятной внешности и добрых намерений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Красивый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или хороший».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Ш. Перро «Золушка», А. Пушкин «Сказка о мертвой царевне и семи богатырях»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Забота о здоровье: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профилактика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заболеваний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«Как стать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Неболейкой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Чтение: А. 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Анпилов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«Зубки заболели», С. Михалков «Про мимозу».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Сюжетно-ролевые игры: «Поликлиника», «Аптека». Продуктивная деятельность: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изготовление атрибутов для игры «Аптека»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Мы едем в метро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«Самый быстрый городской транспорт», «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Лесенка-чудесенка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», «В ожидании поезда»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Бытовые приборы - помощники человека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предметов и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«Как работают домашние помощники». Чтение: загадки.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«Угадай электрический прибор». Сюжетно-ролевая игра «Семья»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Сопротивление агрессии со стороны незнакомых взрослых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о поведении при агрессии со стороны незнакомых взрослых.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Тренинг «Помогите!»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Изучаем свой организм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альбома «Безопасность».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«Как работает мой организм».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Г. Горн «Энциклопедия здоровья в сказках и рассказах для самых маленьких», С. Прокофьева и др. «Румяные щеки».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«Поликлиника»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Поведение в транспорте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«Мы едем в автобусе». 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Пожарная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безопасность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Опытно-исследовательская деятельность: тонет - плавает -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горит.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работают пожарные», «Знай и соблюдай правила».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Практикум: эвакуация при опасности возникновения пожара. Чтение: С. Маршак «Кошкин дом», К. Чуковский «Путаница». Дидактические игры: «Опасные предметы»,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«Горит - не горит», «С чем нельзя играть».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«Пожарная машина»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Один дома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«Кто стучится в дверь мою».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Чтение: Е. Тамбовцева-Широкова «Кто твой друг и кто твой враг?»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Витамины и здоровье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овощей и фруктов, составление описательных рассказов, загадок.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«Где живут витамины».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Дидактические игры: «Угадай на вкус», «Где какой витамин». Продуктивная деятельность: «Овощи и фрукты - полезные продукты»; посадка лука на перо и корней петрушки на зелень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Поведение на остановках общественного транспорта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«На остановке ждем автобус, не шалим и не сорим». 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Продуктивная деятельность: изготовление атрибутов для игры в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автобус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Контакты с незнакомыми животными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альбома «Безопасность».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Беседа «Опасные незнакомые животные». Продуктивная деятельность «Мое любимое домашнее животное»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«Опасное предложение»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о предложениях незнакомых людей (пойти в зоопарк, кафе и т.д.).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Правила оказания первой помощи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Показ приемов оказания первой помощи при ушибах и порезах. Беседа «Чтобы не было беды».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Сюжетно-ролевая игра «</w:t>
            </w:r>
            <w:proofErr w:type="spell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Травмпункт</w:t>
            </w:r>
            <w:proofErr w:type="spell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Запрещающие дорожные знаки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дорожных знаков.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«Какие бывают знаки», «Этот разрешает, а этот запрещает».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 на макетах. Дидактические игры: «Назови знак», «Разложи знаки»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Лекарства и витамины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вести себя во время болезни», «Для чего нужны лекарства и витамины».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Сюжетно-ролевые игры: «Аптека», «Поликлиника». Продуктивная деятельность: изготовление атрибутов для сюжетно-ролевых игр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Гуляю один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Рассказ воспитателя о поведении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ребенка при контакте с незнакомыми взрослыми.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его здоровье»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Здоровье - главное богатство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 стать здоровым», «Как нам делали прививки». Чтение: Г. Горн «Энциклопедия здоровья в сказках и рассказах для самых маленьких», С. Михалков «Про девочку Юлю, которая плохо кушала», С. Прокофьева и др. «Румяные щеки».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Дидактическая игра «Что полезно для здоровья»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на улице города»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 пешехода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«Мы - пешеходы», «Важные правила для пешехода».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Обыгрывание и обсуждение ситуаций. Сюжетно-ролевая игра «Транспорт».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деятельность: «Мы по улице идем», «Пешеходный переход»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«Безопасность ребенка в быту»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Ядовитые растения и грибы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Беседы: «Какие бывают грибы», «Опасные растения». Чтение: загадки о грибах.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Дидактические игры: «Собери грибы в корзинку»,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«Какие растения взять для букета».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Продуктивная деятельность «Нарисуем, чтобы запомнить и не трогать»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9A4" w:rsidTr="00B039A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«Ребенок и другие люди»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Ситуация «Мальчик, хочешь покататься на автомобиле?»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 иллюстраций.</w:t>
            </w:r>
          </w:p>
          <w:p w:rsidR="00B039A4" w:rsidRDefault="00B039A4" w:rsidP="006F2CF6">
            <w:pPr>
              <w:rPr>
                <w:sz w:val="28"/>
                <w:szCs w:val="28"/>
              </w:rPr>
            </w:pP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>Рассказ воспитателя «Умей сказать</w:t>
            </w:r>
            <w:proofErr w:type="gramStart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</w:t>
            </w:r>
            <w:proofErr w:type="gramEnd"/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ет». Обыгрывание и обсуждение </w:t>
            </w:r>
            <w:r>
              <w:rPr>
                <w:rStyle w:val="Verdan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Style w:val="Verdana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9A4" w:rsidRDefault="00B039A4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8100BB" w:rsidRDefault="008100BB" w:rsidP="006F2CF6">
      <w:pPr>
        <w:rPr>
          <w:rFonts w:ascii="Times New Roman" w:hAnsi="Times New Roman" w:cs="Times New Roman"/>
          <w:sz w:val="28"/>
          <w:szCs w:val="28"/>
        </w:rPr>
      </w:pPr>
    </w:p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 «Изобразительная деятельность»</w:t>
      </w:r>
    </w:p>
    <w:tbl>
      <w:tblPr>
        <w:tblStyle w:val="a3"/>
        <w:tblW w:w="15870" w:type="dxa"/>
        <w:tblInd w:w="-885" w:type="dxa"/>
        <w:tblLayout w:type="fixed"/>
        <w:tblLook w:val="04A0"/>
      </w:tblPr>
      <w:tblGrid>
        <w:gridCol w:w="850"/>
        <w:gridCol w:w="709"/>
        <w:gridCol w:w="851"/>
        <w:gridCol w:w="2267"/>
        <w:gridCol w:w="5101"/>
        <w:gridCol w:w="3400"/>
        <w:gridCol w:w="2692"/>
      </w:tblGrid>
      <w:tr w:rsidR="00B039A4" w:rsidTr="0067089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C30F6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1.«Картинка про лето»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F6" w:rsidRPr="00BC30F6" w:rsidRDefault="00BC30F6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оживлению летних впечатлений, закреплять умение отражать свои впечатления в рисунке, закрепить знание</w:t>
            </w:r>
            <w:r w:rsidRPr="00A02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 работы с красками </w:t>
            </w:r>
          </w:p>
          <w:p w:rsidR="00BC30F6" w:rsidRPr="009E4E86" w:rsidRDefault="00BC30F6" w:rsidP="006F2CF6">
            <w:pPr>
              <w:rPr>
                <w:rFonts w:ascii="Times New Roman" w:hAnsi="Times New Roman" w:cs="Times New Roman"/>
              </w:rPr>
            </w:pPr>
          </w:p>
          <w:p w:rsidR="00BC30F6" w:rsidRPr="009E4E86" w:rsidRDefault="00BC30F6" w:rsidP="006F2CF6">
            <w:pPr>
              <w:rPr>
                <w:rFonts w:ascii="Times New Roman" w:hAnsi="Times New Roman" w:cs="Times New Roman"/>
              </w:rPr>
            </w:pPr>
          </w:p>
          <w:p w:rsidR="00BC30F6" w:rsidRPr="009E4E86" w:rsidRDefault="00BC30F6" w:rsidP="006F2CF6">
            <w:pPr>
              <w:rPr>
                <w:rFonts w:ascii="Times New Roman" w:hAnsi="Times New Roman" w:cs="Times New Roman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BC30F6">
              <w:rPr>
                <w:rFonts w:ascii="Times New Roman" w:hAnsi="Times New Roman"/>
                <w:sz w:val="24"/>
                <w:szCs w:val="28"/>
              </w:rPr>
              <w:t>Рисуем цветы необыкновенной красоты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Учить передавать в рисунке части растения; закрепить умения рисовать кистью и красками, используя прием </w:t>
            </w:r>
            <w:proofErr w:type="spellStart"/>
            <w:r>
              <w:rPr>
                <w:rFonts w:ascii="Times New Roman" w:hAnsi="Times New Roman" w:cs="Times New Roma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кисти, тщательно промывать кисть при смене краски; дать знания о цвете (зеленом, красном, желтом, синем); воспитывать бережное отношение к растениям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039A4">
              <w:rPr>
                <w:rFonts w:ascii="Times New Roman" w:hAnsi="Times New Roman"/>
                <w:sz w:val="24"/>
                <w:szCs w:val="28"/>
              </w:rPr>
              <w:t>а</w:t>
            </w:r>
            <w:proofErr w:type="gramEnd"/>
            <w:r w:rsidR="00B039A4">
              <w:rPr>
                <w:rFonts w:ascii="Times New Roman" w:hAnsi="Times New Roman"/>
                <w:sz w:val="24"/>
                <w:szCs w:val="28"/>
              </w:rPr>
              <w:t>ккуратно закрашивать изображение.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C30F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Осенние листья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60C9E" w:rsidRDefault="00260C9E" w:rsidP="006F2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знания о предметах осени; закрепить использование в речи слова «листопад»; учить изображать округлую и овальную форму листьев, располагая рисунки по всему листу бумаги, использовать краски 2-3 цветов для передачи колорита осени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40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На яблоне поспели яблоки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знание признаков наступившей осени; учить рисовать дерево, передавая его характерные особенности: ствол, отходящие от него длинные и короткие ветки.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0C9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260C9E">
              <w:rPr>
                <w:rFonts w:ascii="Times New Roman" w:hAnsi="Times New Roman"/>
                <w:sz w:val="24"/>
                <w:szCs w:val="28"/>
              </w:rPr>
              <w:t>Салфетки для кукол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0600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Закрепить представление о труде работников прачечной; закрепить представление о культуре еды и пользовании салфетками; учить украшать квадрат, заполнять углы, стороны и середину знакомыми элементами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точка, пятно) используя кисть.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0600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25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6B13F2">
              <w:rPr>
                <w:rFonts w:ascii="Times New Roman" w:hAnsi="Times New Roman"/>
                <w:sz w:val="24"/>
                <w:szCs w:val="28"/>
              </w:rPr>
              <w:t>Радостная осень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6F2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осеннего пейзажа, нетрадиционным способом, путем отпечатывания листьев и прорисовывания отдельных частей деревьев. </w:t>
            </w:r>
          </w:p>
          <w:p w:rsidR="006B13F2" w:rsidRDefault="006B13F2" w:rsidP="006F2C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</w:p>
          <w:p w:rsidR="0067089E" w:rsidRDefault="0067089E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B13F2">
              <w:rPr>
                <w:rFonts w:ascii="Times New Roman" w:hAnsi="Times New Roman"/>
                <w:sz w:val="24"/>
                <w:szCs w:val="28"/>
              </w:rPr>
              <w:t>Зонтик щелкнул и раскрылся, я от дождика укрылся»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Pr="0067089E" w:rsidRDefault="0067089E" w:rsidP="006F2CF6">
            <w:pPr>
              <w:rPr>
                <w:rFonts w:ascii="Times New Roman" w:hAnsi="Times New Roman" w:cs="Times New Roman"/>
              </w:rPr>
            </w:pPr>
            <w:r w:rsidRPr="0067089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Мчат машины на</w:t>
            </w: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 xml:space="preserve"> дороге»</w:t>
            </w: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умение рисовать округлые предметы, закрашивать рисунок, не выходя за контур, располагать лист бумаги с учетом пропорций рисуемого предмета; развивать желание самостоятельно выбирать узор для украшения изображаемого предмета.</w:t>
            </w:r>
          </w:p>
          <w:p w:rsidR="00B039A4" w:rsidRDefault="00B039A4" w:rsidP="006F2CF6"/>
          <w:p w:rsidR="00B039A4" w:rsidRPr="0067089E" w:rsidRDefault="0067089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рисовать кистью, располагать предмет на листе с учетом его пропорций; закреплять знания о цветах; </w:t>
            </w:r>
            <w:r w:rsidRPr="0067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разными видами машин.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B13F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23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67089E" w:rsidP="006F2CF6">
            <w:pPr>
              <w:ind w:right="-141"/>
            </w:pPr>
            <w:r w:rsidRPr="0067089E"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  <w: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изобразительной деятельности (стр.43)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90813">
              <w:rPr>
                <w:rFonts w:ascii="Times New Roman" w:hAnsi="Times New Roman"/>
                <w:sz w:val="24"/>
                <w:szCs w:val="28"/>
              </w:rPr>
              <w:t xml:space="preserve">«По мотивам </w:t>
            </w:r>
            <w:proofErr w:type="spellStart"/>
            <w:r w:rsidR="00F90813">
              <w:rPr>
                <w:rFonts w:ascii="Times New Roman" w:hAnsi="Times New Roman"/>
                <w:sz w:val="24"/>
                <w:szCs w:val="28"/>
              </w:rPr>
              <w:t>филимоновской</w:t>
            </w:r>
            <w:proofErr w:type="spellEnd"/>
            <w:r w:rsidR="00F90813">
              <w:rPr>
                <w:rFonts w:ascii="Times New Roman" w:hAnsi="Times New Roman"/>
                <w:sz w:val="24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0813" w:rsidP="006F2CF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Закрепить представление  об особенностях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росписи; учить украшать силуэты элементами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росписи, чередуя краски и не мешая их.</w:t>
            </w:r>
          </w:p>
          <w:p w:rsidR="00F90813" w:rsidRDefault="00F90813" w:rsidP="006F2CF6">
            <w:pPr>
              <w:rPr>
                <w:rFonts w:ascii="Times New Roman" w:hAnsi="Times New Roman"/>
                <w:lang w:eastAsia="ru-RU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081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изобразительной деятельности </w:t>
            </w:r>
            <w:r w:rsidR="00A1511A">
              <w:rPr>
                <w:rFonts w:ascii="Times New Roman" w:hAnsi="Times New Roman"/>
                <w:sz w:val="24"/>
                <w:szCs w:val="24"/>
              </w:rPr>
              <w:t>(стр. 213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A1511A">
              <w:rPr>
                <w:rFonts w:ascii="Times New Roman" w:hAnsi="Times New Roman"/>
                <w:sz w:val="24"/>
                <w:szCs w:val="28"/>
              </w:rPr>
              <w:t>Красивая попона для лошадки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украшать прямоугольник кругами и овалами; закреплять навыки закрашивания карандашами.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58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A1511A">
              <w:rPr>
                <w:rFonts w:ascii="Times New Roman" w:hAnsi="Times New Roman"/>
                <w:sz w:val="24"/>
                <w:szCs w:val="28"/>
              </w:rPr>
              <w:t>Грустная осень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передавать красками свое эмоциональное состояние; вырабатывать умение смешивать краски; вырабатывать умение составлять сюжетную композицию, рисовать простым карандашом; воспитывать эмоциональную отзывчивость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039A4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End"/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1511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69F3" w:rsidRDefault="00B669F3" w:rsidP="006F2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669F3">
              <w:rPr>
                <w:rFonts w:ascii="Times New Roman" w:hAnsi="Times New Roman"/>
                <w:sz w:val="24"/>
                <w:szCs w:val="28"/>
              </w:rPr>
              <w:t>Портрет моей мамы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669F3" w:rsidRDefault="00B669F3" w:rsidP="006F2CF6"/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B669F3">
              <w:rPr>
                <w:rFonts w:ascii="Times New Roman" w:hAnsi="Times New Roman"/>
                <w:sz w:val="24"/>
                <w:szCs w:val="28"/>
              </w:rPr>
              <w:t xml:space="preserve"> «Кукле чашку подарю»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6F2CF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Учить рисовать портрет человека, правильно передавать пропорции; закреплять способы и приемы рисования цветными карандашами; воспитывать любовь к матери умение правильно располагать изображение на листе</w:t>
            </w:r>
            <w:r w:rsidRPr="00971B8B"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B669F3" w:rsidRDefault="00B669F3" w:rsidP="006F2CF6"/>
          <w:p w:rsidR="00B669F3" w:rsidRPr="00963904" w:rsidRDefault="00B669F3" w:rsidP="006F2CF6">
            <w:pPr>
              <w:rPr>
                <w:rFonts w:ascii="Times New Roman" w:hAnsi="Times New Roman"/>
              </w:rPr>
            </w:pPr>
          </w:p>
          <w:p w:rsidR="00B039A4" w:rsidRDefault="00B669F3" w:rsidP="006F2CF6">
            <w:r>
              <w:rPr>
                <w:rFonts w:ascii="Times New Roman" w:hAnsi="Times New Roman"/>
              </w:rPr>
              <w:t>Познакомить с элементами гжельской росписи; учить составлять узор на листе в форме изделия (чайной чашки)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53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669F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</w:t>
            </w:r>
            <w:r>
              <w:rPr>
                <w:rFonts w:ascii="Times New Roman" w:hAnsi="Times New Roman"/>
                <w:sz w:val="24"/>
                <w:szCs w:val="24"/>
              </w:rPr>
              <w:t>ельной деятельности (стр. 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1.«</w:t>
            </w:r>
            <w:r w:rsidR="00B669F3">
              <w:rPr>
                <w:rFonts w:ascii="Times New Roman" w:hAnsi="Times New Roman"/>
                <w:sz w:val="24"/>
                <w:szCs w:val="28"/>
              </w:rPr>
              <w:t>Украшение свитеров для мальчиков и девочек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зимней одежде; уточнить представление: нужно тепло одеваться, чтобы не заболеть; закреплять умение создавать узор на полосе, используя линии, мазки, точки, круги и другие знакомые элементы</w:t>
            </w:r>
            <w:r w:rsidRPr="00031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39A4" w:rsidRPr="00B669F3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669F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Зайчики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9" w:rsidRDefault="00997119" w:rsidP="006F2C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представление о диких животных;</w:t>
            </w:r>
          </w:p>
          <w:p w:rsidR="00B039A4" w:rsidRDefault="00997119" w:rsidP="006F2CF6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передавать фигуру животного,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соотношение частей го тела по величине. 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65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Белая звездочка с неба упала, мне на ладошку легла и пропала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рисовать концом кисти тонкие линии, размещать рисунок на листе бумаги; поощрять творческую инициативу.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997119">
              <w:rPr>
                <w:rFonts w:ascii="Times New Roman" w:hAnsi="Times New Roman"/>
                <w:sz w:val="24"/>
                <w:szCs w:val="28"/>
              </w:rPr>
              <w:t>Елку к празднику нарядим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997119" w:rsidRDefault="00997119" w:rsidP="006F2CF6">
            <w:r w:rsidRPr="00997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рисовать елку, проводя вертикальные и наклонные линии, рисовать круги, точки концом кисти; воспитывать интерес к изобразительной деятельности</w:t>
            </w:r>
            <w:r>
              <w:t>.</w:t>
            </w:r>
            <w:r w:rsidRPr="00997119">
              <w:t xml:space="preserve"> </w:t>
            </w:r>
          </w:p>
          <w:p w:rsidR="00B039A4" w:rsidRDefault="00B039A4" w:rsidP="006F2CF6"/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711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4B" w:rsidRPr="0026144B" w:rsidRDefault="00B039A4" w:rsidP="006F2C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144B" w:rsidRPr="002614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«Украсим грибок» </w:t>
            </w:r>
          </w:p>
          <w:p w:rsidR="00B039A4" w:rsidRPr="0026144B" w:rsidRDefault="00B039A4" w:rsidP="006F2C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6144B" w:rsidRDefault="0026144B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44B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росписью </w:t>
            </w:r>
            <w:proofErr w:type="spellStart"/>
            <w:r w:rsidRPr="0026144B">
              <w:rPr>
                <w:rFonts w:ascii="Times New Roman" w:hAnsi="Times New Roman"/>
                <w:sz w:val="24"/>
                <w:szCs w:val="24"/>
              </w:rPr>
              <w:t>Полхов</w:t>
            </w:r>
            <w:proofErr w:type="spellEnd"/>
            <w:r w:rsidRPr="00261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44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26144B">
              <w:rPr>
                <w:rFonts w:ascii="Times New Roman" w:hAnsi="Times New Roman"/>
                <w:sz w:val="24"/>
                <w:szCs w:val="24"/>
              </w:rPr>
              <w:t>айдана, ее отличительными способностями; учить выполнять элементы этой росписи, расставлять узоры в круге; закреплять знания о цветах; развивать навыки работы с кистью; воспитывать интерес к декоративному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Pr="0026144B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6144B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30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840D5" w:rsidRDefault="00B039A4" w:rsidP="006F2CF6">
            <w:pPr>
              <w:rPr>
                <w:rFonts w:ascii="Times New Roman" w:hAnsi="Times New Roman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840D5">
              <w:rPr>
                <w:rFonts w:ascii="Times New Roman" w:hAnsi="Times New Roman"/>
              </w:rPr>
              <w:t>«А у нас расцвел сегодня удивительный цветок»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D5" w:rsidRDefault="002840D5" w:rsidP="006F2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Закрепить умение работать кистью, рисовать акварелью в соответствии с ее спецификой; поощрять творческую инициативу 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2840D5" w:rsidRDefault="002840D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65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2840D5">
              <w:rPr>
                <w:rFonts w:ascii="Times New Roman" w:hAnsi="Times New Roman"/>
                <w:sz w:val="24"/>
                <w:szCs w:val="28"/>
              </w:rPr>
              <w:t>Нарисую я лошадку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840D5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Знакомить детей с изделиями народных промыслов; закреплять знания о дымковской игрушке и росписи; учить рисовать лошадку. Составлять узоры из элементов народной декоративной росписи; развивать умения работы с кистью</w:t>
            </w:r>
            <w:r w:rsidR="00B039A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2840D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изобразительной деятельности (с</w:t>
            </w:r>
            <w:r>
              <w:rPr>
                <w:rFonts w:ascii="Times New Roman" w:hAnsi="Times New Roman"/>
                <w:sz w:val="24"/>
                <w:szCs w:val="24"/>
              </w:rPr>
              <w:t>тр. 79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35CA">
              <w:rPr>
                <w:rFonts w:ascii="Times New Roman" w:hAnsi="Times New Roman"/>
                <w:sz w:val="24"/>
                <w:szCs w:val="28"/>
              </w:rPr>
              <w:t>«Дерево в снегу»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EA35CA" w:rsidRDefault="00EA35CA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Закреплять представление о зимнем покое деревьев и кустарников; учить рисовать карандашом или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сыпучима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материалами.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Учить соединять в работе разные изобразительные материалы (карандаш и белую гуашь)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35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95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F60FE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35CA">
              <w:rPr>
                <w:rFonts w:ascii="Times New Roman" w:hAnsi="Times New Roman"/>
                <w:sz w:val="24"/>
                <w:szCs w:val="28"/>
              </w:rPr>
              <w:t xml:space="preserve">«Новое платье для Катеньки» </w:t>
            </w:r>
            <w:r>
              <w:rPr>
                <w:rFonts w:ascii="Times New Roman" w:hAnsi="Times New Roman"/>
                <w:sz w:val="24"/>
                <w:szCs w:val="28"/>
              </w:rPr>
              <w:t>«По мотивам хохломской росписи».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EA35CA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Закреплять умения создавать узоры и украшать ими предметы быта, рисовать кистью разными способами; учить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располагать узор.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</w:t>
            </w:r>
            <w:r>
              <w:rPr>
                <w:rFonts w:ascii="Times New Roman" w:hAnsi="Times New Roman"/>
                <w:sz w:val="24"/>
                <w:szCs w:val="24"/>
              </w:rPr>
              <w:t>тельной деятельности (стр. 68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F60FE">
              <w:rPr>
                <w:rFonts w:ascii="Times New Roman" w:hAnsi="Times New Roman"/>
                <w:sz w:val="24"/>
                <w:szCs w:val="28"/>
              </w:rPr>
              <w:t>Наша армия родная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BF60FE" w:rsidRDefault="00BF60FE" w:rsidP="006F2CF6">
            <w:pPr>
              <w:rPr>
                <w:sz w:val="24"/>
                <w:szCs w:val="24"/>
              </w:rPr>
            </w:pPr>
            <w:r w:rsidRPr="00BF60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рисовать человека, передавая характерные особенности костюма, позы; закреплять умение располагать изображение на листе бумаги, рисовать крупно; использовать навыки рисования и закрашивания изображения; воспитывать интерес и уважение к Российской армии. 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140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B5171F">
              <w:rPr>
                <w:rFonts w:ascii="Times New Roman" w:hAnsi="Times New Roman"/>
                <w:sz w:val="24"/>
                <w:szCs w:val="28"/>
              </w:rPr>
              <w:t>По замыслу</w:t>
            </w:r>
            <w:r w:rsidR="00BF60FE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6F2CF6">
            <w:r>
              <w:rPr>
                <w:rFonts w:ascii="Times New Roman" w:hAnsi="Times New Roman"/>
                <w:sz w:val="24"/>
                <w:szCs w:val="28"/>
              </w:rPr>
              <w:t>Побуждать отображать впечатления от окружающего мира, используя навыки рисования карандашами и сыпучими изобразительными материалами.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F60FE" w:rsidP="006F2CF6"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5171F">
              <w:rPr>
                <w:rFonts w:ascii="Times New Roman" w:hAnsi="Times New Roman"/>
                <w:sz w:val="24"/>
                <w:szCs w:val="24"/>
              </w:rPr>
              <w:t>зительной деятельности (стр. 188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B5171F">
              <w:rPr>
                <w:rFonts w:ascii="Times New Roman" w:hAnsi="Times New Roman"/>
                <w:sz w:val="24"/>
                <w:szCs w:val="28"/>
              </w:rPr>
              <w:t xml:space="preserve"> Платье для мамы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Воспитывать чувство любви и уважения к матери; учить рисовать красками красивые цветы, самостоятельно подбирать цвета.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5171F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155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71188">
              <w:rPr>
                <w:rFonts w:ascii="Times New Roman" w:hAnsi="Times New Roman"/>
                <w:sz w:val="24"/>
                <w:szCs w:val="28"/>
              </w:rPr>
              <w:t>Добрый доктор Айболит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представление о профессии врача; учить изображать фигуру человека, передавать особенности одежды; закреплять навыки работы с гуашью.</w:t>
            </w:r>
          </w:p>
          <w:p w:rsidR="00B039A4" w:rsidRDefault="00B039A4" w:rsidP="006F2CF6"/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148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71188">
              <w:rPr>
                <w:rFonts w:ascii="Times New Roman" w:hAnsi="Times New Roman"/>
                <w:sz w:val="24"/>
                <w:szCs w:val="28"/>
              </w:rPr>
              <w:t>Мы построим с вами дом, кошке славно будет в нем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Закреплять приемы рисования цветными карандашами, знания детей о форме различных предметов, пропорциях; развивать творческую инициативу; воспитывать отзывчивость, желание помочь.</w:t>
            </w:r>
          </w:p>
          <w:p w:rsidR="00B039A4" w:rsidRDefault="00B039A4" w:rsidP="006F2CF6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71188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67089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</w:p>
          <w:p w:rsidR="006A12DD" w:rsidRDefault="006A12DD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6A12DD" w:rsidRDefault="006A12DD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6A12DD">
              <w:rPr>
                <w:rFonts w:ascii="Times New Roman" w:hAnsi="Times New Roman"/>
                <w:sz w:val="24"/>
                <w:szCs w:val="28"/>
              </w:rPr>
              <w:t>«Птичка – невеличка»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/>
          <w:p w:rsidR="006A12DD" w:rsidRDefault="006A12DD" w:rsidP="006F2CF6"/>
          <w:p w:rsidR="006A12DD" w:rsidRDefault="006A12DD" w:rsidP="006F2CF6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«Вышла уточка гулять»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/>
              </w:rPr>
              <w:t>филимоновкой</w:t>
            </w:r>
            <w:proofErr w:type="spellEnd"/>
            <w:r>
              <w:rPr>
                <w:rFonts w:ascii="Times New Roman" w:hAnsi="Times New Roman"/>
              </w:rPr>
              <w:t xml:space="preserve"> игрушкой и элементами ее росписи; учить составлять узоры; закреплять знания о цвете; специфике работы с гуашью; поощрять творческую инициативу 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A12DD" w:rsidRDefault="006A12DD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рисовать  утку и утят, создавать сюжетную композицию; формировать понимания правил рисования, когда один предмет перекрывает другой; развивать приемы рисования карандашами, умение рисовать простым карандашом тонкие линии, строить композицию.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67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6A12DD" w:rsidRDefault="006A12D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- Занятия по изобразительной деятельности (стр. 75)</w:t>
            </w:r>
          </w:p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0" w:type="dxa"/>
        <w:tblInd w:w="-885" w:type="dxa"/>
        <w:tblLayout w:type="fixed"/>
        <w:tblLook w:val="04A0"/>
      </w:tblPr>
      <w:tblGrid>
        <w:gridCol w:w="850"/>
        <w:gridCol w:w="709"/>
        <w:gridCol w:w="851"/>
        <w:gridCol w:w="2267"/>
        <w:gridCol w:w="5101"/>
        <w:gridCol w:w="3400"/>
        <w:gridCol w:w="2692"/>
      </w:tblGrid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6A12DD">
              <w:rPr>
                <w:rFonts w:ascii="Times New Roman" w:hAnsi="Times New Roman"/>
                <w:sz w:val="24"/>
                <w:szCs w:val="28"/>
              </w:rPr>
              <w:t>Весна, ручейки, солнце ярко светит»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рисунки на широком пространстве листа, использовать разные приемы рисования (всей кистью, концом)</w:t>
            </w:r>
            <w:r w:rsidR="004530A1">
              <w:rPr>
                <w:rFonts w:ascii="Times New Roman" w:hAnsi="Times New Roman" w:cs="Times New Roman"/>
                <w:sz w:val="24"/>
                <w:szCs w:val="24"/>
              </w:rPr>
              <w:t>; совершенствовать умение рассматривать произведении изобразительного искусства; закреплять умение организовывать свое рабочее место, работать аккуратно.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6A12D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</w:t>
            </w:r>
            <w:r w:rsidR="004530A1">
              <w:rPr>
                <w:rFonts w:ascii="Times New Roman" w:hAnsi="Times New Roman"/>
                <w:sz w:val="24"/>
                <w:szCs w:val="24"/>
              </w:rPr>
              <w:t>зительной деятельности (стр. 70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4530A1">
              <w:rPr>
                <w:rFonts w:ascii="Times New Roman" w:hAnsi="Times New Roman"/>
                <w:sz w:val="24"/>
                <w:szCs w:val="28"/>
              </w:rPr>
              <w:t xml:space="preserve">На ракете долечу я до звезд далеких 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4530A1" w:rsidRDefault="004530A1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Развивать композиционные умения; вырабатывать навыки рисования контура предмета простыми карандашами; закреплять приемы работы гуашью; формировать умение организовывать свое рабочее место; воспитывать интерес к изобразительной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51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1F0516">
              <w:rPr>
                <w:rFonts w:ascii="Times New Roman" w:hAnsi="Times New Roman"/>
                <w:sz w:val="24"/>
                <w:szCs w:val="28"/>
              </w:rPr>
              <w:t>Рыбки плавают в пруду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Учить рисовать рыбок разной формы, </w:t>
            </w:r>
            <w:r w:rsidR="001F0516">
              <w:rPr>
                <w:rFonts w:ascii="Times New Roman" w:hAnsi="Times New Roman"/>
                <w:sz w:val="24"/>
                <w:szCs w:val="28"/>
              </w:rPr>
              <w:t>передавать в рисунке детали их строения (голова, плавники, хвост, чешуя), развивать умение рисовать карандашом, передавать оттенки цвета, воспитывать бережное отношение к природе.</w:t>
            </w:r>
          </w:p>
          <w:p w:rsidR="00B039A4" w:rsidRDefault="00B039A4" w:rsidP="006F2C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530A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</w:t>
            </w:r>
            <w:r w:rsidR="001F0516">
              <w:rPr>
                <w:rFonts w:ascii="Times New Roman" w:hAnsi="Times New Roman"/>
                <w:sz w:val="24"/>
                <w:szCs w:val="24"/>
              </w:rPr>
              <w:t>льной деятельности (стр.81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1F0516">
              <w:rPr>
                <w:rFonts w:ascii="Times New Roman" w:hAnsi="Times New Roman"/>
                <w:sz w:val="24"/>
                <w:szCs w:val="28"/>
              </w:rPr>
              <w:t xml:space="preserve">Как цветочки, в небесах бабочки </w:t>
            </w:r>
            <w:r w:rsidR="001F0516">
              <w:rPr>
                <w:rFonts w:ascii="Times New Roman" w:hAnsi="Times New Roman"/>
                <w:sz w:val="24"/>
                <w:szCs w:val="28"/>
              </w:rPr>
              <w:lastRenderedPageBreak/>
              <w:t>порхают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0516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Развивать творческое воображение; учить дорисовывать мелкие детали, создавая из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цветовых пятен образ; воспитывать эстетический вкус, интерес к рисованию.</w:t>
            </w:r>
          </w:p>
          <w:p w:rsidR="00B039A4" w:rsidRDefault="00B039A4" w:rsidP="006F2C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F051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(стр. 59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«Салют над городом в честь праздника Победы».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салют; развивать художественное творчество; воспитывать чувство гордости за Родину.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</w:t>
            </w:r>
            <w:r w:rsidR="00C852BF">
              <w:rPr>
                <w:rFonts w:ascii="Times New Roman" w:hAnsi="Times New Roman"/>
                <w:sz w:val="24"/>
                <w:szCs w:val="24"/>
              </w:rPr>
              <w:t xml:space="preserve"> изобразительной деятельности.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Домик для куклы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B039A4" w:rsidRDefault="00B039A4" w:rsidP="006F2CF6"/>
          <w:p w:rsidR="00B039A4" w:rsidRDefault="00B039A4" w:rsidP="006F2CF6"/>
          <w:p w:rsidR="00B039A4" w:rsidRDefault="00B039A4" w:rsidP="006F2CF6"/>
          <w:p w:rsidR="00B039A4" w:rsidRDefault="00B039A4" w:rsidP="006F2CF6">
            <w:pPr>
              <w:ind w:right="-14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изображать предметы, состоящие из геометрических фигур; закреплять приемы закрашивания краской в одном направлении всей кистью, умение составлять композицию; поощрять творческую инициативу.</w:t>
            </w:r>
          </w:p>
          <w:p w:rsidR="00B039A4" w:rsidRDefault="00B039A4" w:rsidP="006F2C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зительной деятельности (стр. 41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73689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</w:t>
            </w:r>
            <w:r w:rsidR="00073689"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Полицейский на дороге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73689" w:rsidP="006F2CF6">
            <w:r>
              <w:rPr>
                <w:rFonts w:ascii="Times New Roman" w:hAnsi="Times New Roman"/>
                <w:sz w:val="24"/>
                <w:szCs w:val="28"/>
              </w:rPr>
              <w:t>Закреплять представление о безопасности дорожного движения; закреплять умение рисовать фигуру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</w:t>
            </w:r>
            <w:r>
              <w:rPr>
                <w:rFonts w:ascii="Times New Roman" w:hAnsi="Times New Roman"/>
                <w:sz w:val="24"/>
                <w:szCs w:val="24"/>
              </w:rPr>
              <w:t>зительной деятельности (стр. 1135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  <w:tr w:rsidR="00B039A4" w:rsidTr="00B039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t>1.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="00073689">
              <w:rPr>
                <w:rFonts w:ascii="Times New Roman" w:hAnsi="Times New Roman"/>
                <w:sz w:val="24"/>
                <w:szCs w:val="28"/>
              </w:rPr>
              <w:t>Скоро лето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039A4" w:rsidRDefault="00B039A4" w:rsidP="006F2CF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Упражнять в передаче впечатлений от окружающего мира.</w:t>
            </w:r>
          </w:p>
          <w:p w:rsidR="00B039A4" w:rsidRDefault="00B039A4" w:rsidP="006F2C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7368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– Занятия по изобразите</w:t>
            </w:r>
            <w:r>
              <w:rPr>
                <w:rFonts w:ascii="Times New Roman" w:hAnsi="Times New Roman"/>
                <w:sz w:val="24"/>
                <w:szCs w:val="24"/>
              </w:rPr>
              <w:t>льной деятельности (стр. 219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/>
        </w:tc>
      </w:tr>
    </w:tbl>
    <w:p w:rsidR="00B039A4" w:rsidRDefault="00B039A4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073689" w:rsidRDefault="00073689" w:rsidP="006F2CF6"/>
    <w:p w:rsidR="00073689" w:rsidRDefault="00073689" w:rsidP="006F2CF6"/>
    <w:p w:rsidR="00073689" w:rsidRDefault="00073689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 Аппликация»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6934">
              <w:rPr>
                <w:rFonts w:ascii="Times New Roman" w:hAnsi="Times New Roman"/>
                <w:sz w:val="24"/>
                <w:szCs w:val="24"/>
              </w:rPr>
              <w:t>Как мы занимались аппликацией»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26934" w:rsidP="006F2CF6">
            <w:pPr>
              <w:pStyle w:val="c4"/>
              <w:spacing w:before="0" w:beforeAutospacing="0" w:after="0" w:afterAutospacing="0" w:line="270" w:lineRule="atLeast"/>
              <w:rPr>
                <w:lang w:eastAsia="en-US"/>
              </w:rPr>
            </w:pPr>
            <w:r>
              <w:t>Уточнить знание правил поведения на занятиях по  аппликации; побуждать выкладывать изображения предметов и узоры из готовых форм, аккуратно наклеивать.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2693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26934">
              <w:rPr>
                <w:rFonts w:ascii="Times New Roman" w:hAnsi="Times New Roman"/>
                <w:sz w:val="24"/>
                <w:szCs w:val="24"/>
              </w:rPr>
              <w:t>Осенние листья землю укрыли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2693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наклеивать разноцветные листья, образовывая узор; закреплять приемы намазывания клеем и наклеивания деталей с учетом их сочетания по цвету</w:t>
            </w:r>
            <w:r w:rsidR="00197099">
              <w:rPr>
                <w:rFonts w:ascii="Times New Roman" w:hAnsi="Times New Roman"/>
                <w:sz w:val="24"/>
                <w:szCs w:val="24"/>
              </w:rPr>
              <w:t>; воспитывать желание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85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97099">
              <w:rPr>
                <w:rFonts w:ascii="Times New Roman" w:hAnsi="Times New Roman"/>
                <w:sz w:val="24"/>
                <w:szCs w:val="24"/>
              </w:rPr>
              <w:t>Украсим посуду узором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намазывать детали и приклеивать их на бумагу в форме чашки; воспитывать интерес к изобразительной деятельности.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90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</w:t>
            </w:r>
            <w:r w:rsidR="00197099">
              <w:rPr>
                <w:rFonts w:ascii="Times New Roman" w:hAnsi="Times New Roman"/>
                <w:sz w:val="24"/>
                <w:szCs w:val="24"/>
              </w:rPr>
              <w:t>Яблоня осенью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вырезать круг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четырехугольника, листья из сложенных пополам по линии прямоугольников; развивать умение работать ножницами, с клеем; воспитывать дружелюбие, взаимопомощь в процессе совместной работы.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197099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</w:t>
            </w:r>
            <w:r w:rsidR="00B039A4">
              <w:rPr>
                <w:rFonts w:ascii="Times New Roman" w:hAnsi="Times New Roman"/>
                <w:sz w:val="24"/>
                <w:szCs w:val="24"/>
              </w:rPr>
              <w:lastRenderedPageBreak/>
              <w:t>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Сказочный город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изображать постройку, используя знакомые приемы разрезания бумаги; развивать самостоятельность и творчество; упражнять в создании коллективной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 (стр. 214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197099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Открытка для мамы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делать приятное близким; учить вырезать из бумаги части цветка, срезая углы путем закругления; побуждать создавать красивое изображение.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410">
              <w:rPr>
                <w:rFonts w:ascii="Times New Roman" w:hAnsi="Times New Roman"/>
                <w:sz w:val="24"/>
                <w:szCs w:val="24"/>
              </w:rPr>
              <w:t>Снегопад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снежинки приемом обрыва полоски бумаги, равномерно распределять рисунок по месту бумаги; закреплять умение аккуратно наклеивать детали; воспитывать желание любоваться красотой природы.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10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84241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102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4241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Маленькой елочке холодно зимой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44B3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преобразовывать квадрат в треугольники путем разрезания по диагонали, нарезать полоски; развивать умение работать ножницами; закреплять умение аккуратно работать с клеем.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36" w:rsidRDefault="00544B3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азительной деятельности </w:t>
            </w:r>
          </w:p>
          <w:p w:rsidR="00B039A4" w:rsidRDefault="00544B3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104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Снегом белым замело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изготавливать детали аппликации приемом обрыва; закреплять умение аккуратно наклеивать детали;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желание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44B3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(стр.111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/>
                <w:sz w:val="24"/>
                <w:szCs w:val="24"/>
              </w:rPr>
              <w:t>Как красив наш одуванчик»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детали по нарисованному контуру; закреплять умения вырезать полоски, работать с клеем; воспитывать любовь к природе и умение любоваться красотой природы.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121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95841">
              <w:rPr>
                <w:rFonts w:ascii="Times New Roman" w:hAnsi="Times New Roman"/>
                <w:sz w:val="24"/>
                <w:szCs w:val="24"/>
              </w:rPr>
              <w:t>Кустики в снегу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разрезать полосу бумаги, создавать изображение из полос разной длины; учить передавать образ зимней природы, используя метод обрыва бумаги.</w:t>
            </w:r>
          </w:p>
          <w:p w:rsidR="00B039A4" w:rsidRDefault="00B039A4" w:rsidP="006F2CF6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83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544B36">
              <w:rPr>
                <w:rFonts w:ascii="Times New Roman" w:hAnsi="Times New Roman" w:cs="Times New Roman"/>
                <w:bCs/>
                <w:sz w:val="24"/>
                <w:szCs w:val="24"/>
              </w:rPr>
              <w:t>Ветер по морю гуляет и кораблик подгоняет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544B36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волны деталями, выполненными приемом обрыва, вырезать необходимые детали ра</w:t>
            </w:r>
            <w:r w:rsidR="00F95841">
              <w:rPr>
                <w:rFonts w:ascii="Times New Roman" w:hAnsi="Times New Roman" w:cs="Times New Roman"/>
                <w:sz w:val="24"/>
                <w:szCs w:val="24"/>
              </w:rPr>
              <w:t>зличной формы  по нанесенным линиям, подбирать цвета бумаги; закреплять умение работать ножницами, приклеивать детали к фону; побуждать детей к проявлению творческой инициативы.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41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95841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F95841">
              <w:rPr>
                <w:rFonts w:ascii="Times New Roman" w:hAnsi="Times New Roman"/>
                <w:sz w:val="24"/>
                <w:szCs w:val="24"/>
              </w:rPr>
              <w:t>Поздравим маму с праздником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наклеивать готовые детали на бумагу (фон), составлять целое; воспитывать желание сделать приятное для мамы.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95841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115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F95841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F95841">
              <w:rPr>
                <w:rFonts w:ascii="Times New Roman" w:hAnsi="Times New Roman" w:cs="Times New Roman"/>
                <w:bCs/>
                <w:sz w:val="24"/>
                <w:szCs w:val="24"/>
              </w:rPr>
              <w:t>На зеленой кочке выросли цветочки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первоцветах; упражнять в использовании знакомых приемов для изображения предметов.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182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Разные мячи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разрезать полосы на квадраты, скруглять углы, красиво располагать изображение на листе; упражнять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изображения из частей.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169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Утка с утятами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круг из детали квадратной формы, овал из прямоугольника, дорисовывать мелкие детали фломастером; закреплять умение работать ножницами, наклеивать детали; воспитывать интерес к изобразительной деятельности.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117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="00B20B15">
              <w:rPr>
                <w:rFonts w:ascii="Times New Roman" w:hAnsi="Times New Roman"/>
                <w:sz w:val="24"/>
                <w:szCs w:val="24"/>
              </w:rPr>
              <w:t>Цветочная поляна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вырезать округлые детали, срезая углы прямоугольника, составлять из частей целое; воспитывать дружелюбие в процессе коллективной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B20B15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119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20B15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17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</w:t>
            </w:r>
            <w:r w:rsidR="00896417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правилах безопасного поведения в транспорте; закреплять умения нарезать полосу бумаги, создавать изображение из полос, дополнять готовыми силуэтами.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96417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</w:t>
            </w:r>
          </w:p>
          <w:p w:rsidR="00B039A4" w:rsidRDefault="00896417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 Лепка»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C442E3">
              <w:rPr>
                <w:rFonts w:ascii="Times New Roman" w:hAnsi="Times New Roman"/>
                <w:sz w:val="24"/>
                <w:szCs w:val="24"/>
              </w:rPr>
              <w:t>Чем мы лепим?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материалами и инструментами для лепки, правилами безопасности, приемами работы (скатывание пластилина в шар и раскатывание из пластилина жгута); воспитывать аккуратность.</w:t>
            </w:r>
          </w:p>
          <w:p w:rsidR="00B039A4" w:rsidRDefault="00B039A4" w:rsidP="006F2CF6">
            <w:pPr>
              <w:pStyle w:val="c4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125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96417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C442E3">
              <w:rPr>
                <w:rFonts w:ascii="Times New Roman" w:hAnsi="Times New Roman"/>
                <w:sz w:val="24"/>
                <w:szCs w:val="24"/>
              </w:rPr>
              <w:t>Собираем грибы»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 натуры знакомые предметы (грибы) конструктивным способом; учить сглаживать поверхность формы, делать предметы устойчивыми; закреплять навыки аккуратной лепки.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442E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129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442E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16FCA">
              <w:rPr>
                <w:rFonts w:ascii="Times New Roman" w:hAnsi="Times New Roman"/>
                <w:sz w:val="24"/>
                <w:szCs w:val="24"/>
              </w:rPr>
              <w:t>Вишню на варенье в корзину соберу, вишневое варенье я очень люблю»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Pr="00016FCA" w:rsidRDefault="00016F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16FCA">
              <w:rPr>
                <w:rFonts w:ascii="Times New Roman" w:hAnsi="Times New Roman"/>
                <w:sz w:val="24"/>
                <w:szCs w:val="24"/>
              </w:rPr>
              <w:t>Учить приему вдавливания шара пальцами внутрь для получения полной формы (корзинки), скатывать шар; закреплять навыки аккуратной лепки.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 xml:space="preserve">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(стр.127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442E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«</w:t>
            </w:r>
            <w:proofErr w:type="gramStart"/>
            <w:r w:rsidR="00016FCA">
              <w:rPr>
                <w:rFonts w:ascii="Times New Roman" w:hAnsi="Times New Roman" w:cs="Times New Roman"/>
                <w:bCs/>
                <w:sz w:val="24"/>
                <w:szCs w:val="24"/>
              </w:rPr>
              <w:t>Вылепи какое хочешь</w:t>
            </w:r>
            <w:proofErr w:type="gramEnd"/>
            <w:r w:rsidR="00016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животное»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содержание работы;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использовать знакомые приемы лепки.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(стр.90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16FCA">
              <w:rPr>
                <w:rFonts w:ascii="Times New Roman" w:hAnsi="Times New Roman"/>
                <w:sz w:val="24"/>
                <w:szCs w:val="24"/>
              </w:rPr>
              <w:t>Ежик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16FC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скатывать пластилин круговыми движениями</w:t>
            </w:r>
            <w:r w:rsidR="004124FD">
              <w:rPr>
                <w:rFonts w:ascii="Times New Roman" w:hAnsi="Times New Roman"/>
                <w:sz w:val="24"/>
                <w:szCs w:val="24"/>
              </w:rPr>
              <w:t>; закреплять навыки аккуратной лепки.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134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16FC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Гусеница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раскатывать пластилин в тонкий жгут, сворачивать его в круг, скатывать маленький шарик и расплющивать его, соединять части в целое; воспитывать дружелюбие в процессе коллективной работы.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Любимая игрушка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лепить по представлению знакомые предметы (игрушки), передавать их характерные особенности; учить сглаживать поверхность формы, лепить мелкие детали, наносить стекой рисунок; воспитывать бережное отношение к игрушкам.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4124FD">
              <w:rPr>
                <w:rFonts w:ascii="Times New Roman" w:hAnsi="Times New Roman"/>
                <w:sz w:val="24"/>
                <w:szCs w:val="24"/>
              </w:rPr>
              <w:t>Новогодние шары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4124FD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раскатывать пластилин в тонкий жгут, сворачивать его в круг, располагать на картоне, передавать цветом эмоциональный настрой; поощрять творческую инициативу.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4124FD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Мы гуляем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фигуру человека в движении, объединять фигурки в несложные сюжеты; закреплять умение лепить конструктивным способом, лепить мелкие детали, наносить стекой рисунок; поощрять творческую инициативу.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 (стр.144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Поросенок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лепить фигурку поросенка комбинированным способом, передавать в лепке выразительность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образа; формировать умение использовать дополнительные материалы; закреплять навыки аккуратной лепки; воспитывать интерес к изобразительной деятельности.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(стр.150)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80CC6">
              <w:rPr>
                <w:rFonts w:ascii="Times New Roman" w:hAnsi="Times New Roman"/>
                <w:sz w:val="24"/>
                <w:szCs w:val="24"/>
              </w:rPr>
              <w:t>Торт для зайчонка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пальцевой лепки; учить украшать изделие при помощи стеки и приема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 71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080CC6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</w:t>
            </w:r>
            <w:r w:rsidR="00080CC6">
              <w:rPr>
                <w:rFonts w:ascii="Times New Roman" w:hAnsi="Times New Roman"/>
                <w:sz w:val="24"/>
                <w:szCs w:val="24"/>
              </w:rPr>
              <w:t>о конца, используя знакомые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приемы лепки.</w:t>
            </w:r>
          </w:p>
          <w:p w:rsidR="00B039A4" w:rsidRDefault="00B039A4" w:rsidP="006F2CF6">
            <w:pPr>
              <w:shd w:val="clear" w:color="auto" w:fill="FFFFFF"/>
              <w:spacing w:before="96" w:line="250" w:lineRule="exact"/>
              <w:ind w:left="10" w:right="19"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D0" w:rsidRDefault="00080CC6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азительной деятельности</w:t>
            </w:r>
          </w:p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(стр. 194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Красивый цветок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изображать цветок из тонко раскатанного пластилинового жгутика и располагать его на картоне; развивать фантазию, поощрять творческую инициативу.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(стр.141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Птичка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птиц по типу народных игрушек; знакомить с особенностями декоративной лепки; формировать интерес и эстетическое отношение к приемам народного декоративно – прикладного искусства.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DE51D0">
              <w:rPr>
                <w:rFonts w:ascii="Times New Roman" w:hAnsi="Times New Roman"/>
                <w:sz w:val="24"/>
                <w:szCs w:val="24"/>
              </w:rPr>
              <w:t>Посуда для кукол»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по представлению знакомые предметы пластическим способом, создавать полую форму из целого круга, украшать предмет дополнительными материалами.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DE51D0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</w:t>
            </w:r>
            <w:r>
              <w:rPr>
                <w:rFonts w:ascii="Times New Roman" w:hAnsi="Times New Roman"/>
                <w:sz w:val="24"/>
                <w:szCs w:val="24"/>
              </w:rPr>
              <w:t>азительной деятельности (стр.139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DE51D0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/>
                <w:sz w:val="24"/>
                <w:szCs w:val="24"/>
              </w:rPr>
              <w:t>Весенние картинки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знания о весенних изменениях в природе; упражнять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(стр.200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/>
                <w:sz w:val="24"/>
                <w:szCs w:val="24"/>
              </w:rPr>
              <w:t>Пирамидка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навыки изображения округлой формы; учить сплющивать шар, соединять полученные диски по размеру.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116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«</w:t>
            </w:r>
            <w:r w:rsidR="00A94464">
              <w:rPr>
                <w:rFonts w:ascii="Times New Roman" w:hAnsi="Times New Roman" w:cs="Times New Roman"/>
                <w:bCs/>
                <w:sz w:val="24"/>
                <w:szCs w:val="24"/>
              </w:rPr>
              <w:t>По замыслу».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9446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своей работе; закреплять умение самостоятельно выбирать тему, реализовывать замысел.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- Занятия по изобразительной деятельности </w:t>
            </w:r>
          </w:p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(стр. 156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8100BB" w:rsidRDefault="008100BB" w:rsidP="006F2CF6"/>
    <w:p w:rsidR="00B039A4" w:rsidRDefault="00B039A4" w:rsidP="006F2CF6">
      <w:pPr>
        <w:pStyle w:val="a5"/>
        <w:spacing w:line="360" w:lineRule="auto"/>
        <w:ind w:left="720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szCs w:val="28"/>
        </w:rPr>
        <w:t>Календарно-тематическое планирование по курсу « Конструктивн</w:t>
      </w:r>
      <w:proofErr w:type="gramStart"/>
      <w:r>
        <w:rPr>
          <w:rFonts w:ascii="Times New Roman" w:eastAsia="Calibri" w:hAnsi="Times New Roman"/>
          <w:b/>
          <w:szCs w:val="28"/>
        </w:rPr>
        <w:t>о-</w:t>
      </w:r>
      <w:proofErr w:type="gramEnd"/>
      <w:r>
        <w:rPr>
          <w:rFonts w:ascii="Times New Roman" w:eastAsia="Calibri" w:hAnsi="Times New Roman"/>
          <w:b/>
          <w:szCs w:val="28"/>
        </w:rPr>
        <w:t xml:space="preserve"> модельная деятельность»</w:t>
      </w:r>
    </w:p>
    <w:tbl>
      <w:tblPr>
        <w:tblStyle w:val="a3"/>
        <w:tblW w:w="16305" w:type="dxa"/>
        <w:tblInd w:w="-885" w:type="dxa"/>
        <w:tblLayout w:type="fixed"/>
        <w:tblLook w:val="04A0"/>
      </w:tblPr>
      <w:tblGrid>
        <w:gridCol w:w="426"/>
        <w:gridCol w:w="425"/>
        <w:gridCol w:w="1560"/>
        <w:gridCol w:w="2551"/>
        <w:gridCol w:w="4112"/>
        <w:gridCol w:w="4254"/>
        <w:gridCol w:w="2977"/>
      </w:tblGrid>
      <w:tr w:rsidR="00B039A4" w:rsidTr="00B039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8605E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39A4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E2774">
              <w:rPr>
                <w:rFonts w:ascii="Times New Roman" w:hAnsi="Times New Roman"/>
                <w:sz w:val="24"/>
                <w:szCs w:val="24"/>
              </w:rPr>
              <w:t>онструирование «Вспомним, что м</w:t>
            </w:r>
            <w:r>
              <w:rPr>
                <w:rFonts w:ascii="Times New Roman" w:hAnsi="Times New Roman"/>
                <w:sz w:val="24"/>
                <w:szCs w:val="24"/>
              </w:rPr>
              <w:t>ы строили в младшей группе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9446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строить дома на основе знаний о частях и деталях домов, анализировать постройки; закреплять знания названий деталей: куб, пластина, кирпич, брусок.</w:t>
            </w:r>
          </w:p>
          <w:p w:rsidR="00B039A4" w:rsidRDefault="00B039A4" w:rsidP="006F2CF6">
            <w:pPr>
              <w:pStyle w:val="c4"/>
              <w:spacing w:before="0" w:beforeAutospacing="0" w:after="0" w:afterAutospacing="0" w:line="270" w:lineRule="atLeast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E277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</w:t>
            </w:r>
            <w:r>
              <w:rPr>
                <w:rFonts w:ascii="Times New Roman" w:hAnsi="Times New Roman"/>
                <w:sz w:val="24"/>
                <w:szCs w:val="24"/>
              </w:rPr>
              <w:t>з строительного материала (стр.13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«Везем по мосту овощи и фрукты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знания об осени как времени заготовок овощей и фруктов на зиму;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образец, уметь преобразовывать постройку, дополнять деталями, обыгрывать.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AE277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 стро</w:t>
            </w:r>
            <w:r>
              <w:rPr>
                <w:rFonts w:ascii="Times New Roman" w:hAnsi="Times New Roman"/>
                <w:sz w:val="24"/>
                <w:szCs w:val="24"/>
              </w:rPr>
              <w:t>ительного материала (стр.38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AE2774">
              <w:rPr>
                <w:rFonts w:ascii="Times New Roman" w:hAnsi="Times New Roman"/>
                <w:sz w:val="24"/>
                <w:szCs w:val="24"/>
              </w:rPr>
              <w:t>Что бывает осенью?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AE277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представления о сезонных изменениях осенью в растительном мире;</w:t>
            </w:r>
            <w:r w:rsidR="00214683">
              <w:rPr>
                <w:rFonts w:ascii="Times New Roman" w:hAnsi="Times New Roman"/>
                <w:sz w:val="24"/>
                <w:szCs w:val="24"/>
              </w:rPr>
              <w:t xml:space="preserve"> учить изготавливать поделки из коры, веточек, дополняя готовыми силуэтами листьев</w:t>
            </w:r>
            <w:proofErr w:type="gramStart"/>
            <w:r w:rsidR="00214683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="00214683">
              <w:rPr>
                <w:rFonts w:ascii="Times New Roman" w:hAnsi="Times New Roman"/>
                <w:sz w:val="24"/>
                <w:szCs w:val="24"/>
              </w:rPr>
              <w:t>учить укреплять композицию клеем и пластилином.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214683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(стр.50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«Автобус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транспорте, уточнить особенности его внешнего вида; учить складывать прямоугольник пополам, наклеивать детал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E497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E4972">
              <w:rPr>
                <w:rFonts w:ascii="Times New Roman" w:hAnsi="Times New Roman"/>
                <w:sz w:val="24"/>
                <w:szCs w:val="24"/>
              </w:rPr>
              <w:t>окна, колеса); закрепить знание сигналов светофора, действия пешеходов и водителей.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E4972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Голицына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(стр.133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«Самолеты»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Л.В.Куцакова-Занятия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 строительного материала (стр.18)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«Постройка сарая для животных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осмысленному конструированию теремка.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FF7FB3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М. Бондаренко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-Занятия по конструированию из</w:t>
            </w:r>
            <w:r w:rsidR="00993D1E"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(стр.51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«Мебель для лесного детского сада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конструировать предметы мебели, объединять одним содержанием, обыгрывать постройку; формировать умение работать в подгруппе.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(стр.87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«Гирлянда на елочку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разрезать узкую полоску, склеивать в кольца, соединять звенья в цепь; учить выполнять общую работу для украшения группы.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proofErr w:type="gramStart"/>
            <w:r w:rsidR="00B039A4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="00B039A4">
              <w:rPr>
                <w:rFonts w:ascii="Times New Roman" w:hAnsi="Times New Roman"/>
                <w:sz w:val="24"/>
                <w:szCs w:val="24"/>
              </w:rPr>
              <w:t>анятия по конструированию из строительного материала (стр.24)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CE4972">
              <w:rPr>
                <w:rFonts w:ascii="Times New Roman" w:hAnsi="Times New Roman"/>
                <w:sz w:val="24"/>
                <w:szCs w:val="24"/>
              </w:rPr>
              <w:t>Зимний пейзаж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 зимних явлениях природы; закреплять навыки работы с мятой бумагой и бумажными шариками; учить создавать выразительную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полуобъемную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картину, используя дополнительные материалы.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(стр.100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CE4972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«Мебель для кукольной столовой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CE4972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о мебели в соответствии с ее использованием</w:t>
            </w:r>
            <w:r w:rsidR="00510062">
              <w:rPr>
                <w:rFonts w:ascii="Times New Roman" w:hAnsi="Times New Roman"/>
                <w:sz w:val="24"/>
                <w:szCs w:val="24"/>
              </w:rPr>
              <w:t xml:space="preserve">; учить </w:t>
            </w:r>
            <w:proofErr w:type="gramStart"/>
            <w:r w:rsidR="00510062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="00510062">
              <w:rPr>
                <w:rFonts w:ascii="Times New Roman" w:hAnsi="Times New Roman"/>
                <w:sz w:val="24"/>
                <w:szCs w:val="24"/>
              </w:rPr>
              <w:t xml:space="preserve"> наклеивать детали к объемной форме; закреплять знания слов: кухонная, столовая, детская мебель.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510062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(стр.108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993D1E">
              <w:rPr>
                <w:rFonts w:ascii="Times New Roman" w:hAnsi="Times New Roman"/>
                <w:sz w:val="24"/>
                <w:szCs w:val="24"/>
              </w:rPr>
              <w:t>Альбом для игры в магазин «Тканей»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Уточнить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тканей; учить сгибать прямоугольный лист бумаги пополам, совмещая стороны и углы, и приклеивать к нему образцы тканей разной фактуры.</w:t>
            </w:r>
          </w:p>
          <w:p w:rsidR="00B039A4" w:rsidRDefault="00B039A4" w:rsidP="006F2CF6">
            <w:pPr>
              <w:shd w:val="clear" w:color="auto" w:fill="FFFFFF"/>
              <w:spacing w:line="250" w:lineRule="exact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Н.С. Голицына - </w:t>
            </w:r>
            <w:r w:rsidR="00B039A4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r w:rsidR="00B039A4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(стр.120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«Больница для зверей</w:t>
            </w:r>
            <w:r w:rsidR="00B039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создавать постройку из крупного строительного материала и обыгрывать ее.</w:t>
            </w:r>
          </w:p>
          <w:p w:rsidR="00B039A4" w:rsidRDefault="00B039A4" w:rsidP="006F2CF6">
            <w:pPr>
              <w:shd w:val="clear" w:color="auto" w:fill="FFFFFF"/>
              <w:spacing w:before="96" w:line="250" w:lineRule="exact"/>
              <w:ind w:left="10" w:right="19"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 строительного матер</w:t>
            </w:r>
            <w:r>
              <w:rPr>
                <w:rFonts w:ascii="Times New Roman" w:hAnsi="Times New Roman"/>
                <w:sz w:val="24"/>
                <w:szCs w:val="24"/>
              </w:rPr>
              <w:t>иала (стр.147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993D1E">
              <w:rPr>
                <w:rFonts w:ascii="Times New Roman" w:hAnsi="Times New Roman"/>
                <w:sz w:val="24"/>
                <w:szCs w:val="24"/>
              </w:rPr>
              <w:t>Моя комната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993D1E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Закреплять умение склеивать коробочки, приклеивать к ним детали для изготовления предметов мебели; закреплять знание обобщающего понятия, названий и функциональной принадлежности мебели.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993D1E">
              <w:rPr>
                <w:rFonts w:ascii="Times New Roman" w:hAnsi="Times New Roman"/>
                <w:sz w:val="24"/>
                <w:szCs w:val="28"/>
              </w:rPr>
              <w:t>Н.С. Голицына (стр. 159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Коробка для мелких предметов»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8F436A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украшать объемный предмет орнаментом из геометрических и растительных элементов; закреплять знания о безопасно поведении в быту.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8F436A">
              <w:rPr>
                <w:rFonts w:ascii="Times New Roman" w:hAnsi="Times New Roman"/>
                <w:sz w:val="24"/>
                <w:szCs w:val="28"/>
              </w:rPr>
              <w:t>Н.С. Голицына (стр. 173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Воробушки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Учить выполнять поделки из природного материала.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(стр.186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По замыслу»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игровые конструкторские навыки, интерес к заданиям, логическое мышление.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(стр.197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</w:t>
            </w:r>
            <w:r w:rsidR="008F436A">
              <w:rPr>
                <w:rFonts w:ascii="Times New Roman" w:hAnsi="Times New Roman"/>
                <w:sz w:val="24"/>
                <w:szCs w:val="24"/>
              </w:rPr>
              <w:t>Сельская улица»</w:t>
            </w:r>
          </w:p>
          <w:p w:rsidR="00B039A4" w:rsidRDefault="00B039A4" w:rsidP="006F2CF6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Закреплять  представление о различиях города и села. Учить строить дома.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8F436A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Н.С. Голицына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9A4">
              <w:rPr>
                <w:rFonts w:ascii="Times New Roman" w:hAnsi="Times New Roman"/>
                <w:sz w:val="24"/>
                <w:szCs w:val="24"/>
              </w:rPr>
              <w:t>Занятия по конструированию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материала (стр.202</w:t>
            </w:r>
            <w:r w:rsidR="00B03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9A4" w:rsidTr="00B039A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8F436A">
              <w:rPr>
                <w:rFonts w:ascii="Times New Roman" w:hAnsi="Times New Roman"/>
                <w:sz w:val="24"/>
                <w:szCs w:val="24"/>
              </w:rPr>
              <w:t>«Мой город»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выполнять постройки из строительного материала.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Комплексно-тематическое планирование по программе под редакцией </w:t>
            </w:r>
            <w:r w:rsidR="008F436A">
              <w:rPr>
                <w:rFonts w:ascii="Times New Roman" w:hAnsi="Times New Roman"/>
                <w:sz w:val="24"/>
                <w:szCs w:val="28"/>
              </w:rPr>
              <w:t>Н.С. Голицына (стр. 207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A4" w:rsidRDefault="00B039A4" w:rsidP="006F2CF6"/>
    <w:p w:rsidR="008100BB" w:rsidRDefault="008100BB" w:rsidP="006F2CF6"/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по курсу «физкультурно-оздоровительная работа»</w:t>
      </w:r>
    </w:p>
    <w:p w:rsidR="008100BB" w:rsidRDefault="008100BB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37"/>
        <w:gridCol w:w="849"/>
        <w:gridCol w:w="1933"/>
        <w:gridCol w:w="4111"/>
        <w:gridCol w:w="2344"/>
        <w:gridCol w:w="2334"/>
        <w:gridCol w:w="1778"/>
      </w:tblGrid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Игры, беседы, чтение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«Что такое здоровье?»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с карточками: «Делаем зарядку»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«Солнце, воздух и вода – наши лучшие друзья»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здоровья « Путешествие по тропинке здоровья»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Игра: «Волшебное зеркальце»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Рисование на тему: «Из чего я сделан»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Консультация  «Режим дня и его значение»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День семейных рекордов /празднование дня семьи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Познавательная минутка: «Кто с закалкой дружит, никогда 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Комплекс упражнений на расслабление и напряжение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Беседа: «Как правильно одеваться»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Оздоровительная минутка «Солнышко»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«Какое значение имеют наши чувства»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«Найди пару»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«Про тебя самого» А. Дорохова»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Библиотека - передвижка по пропаганде ЗОЖ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на тему: «Зарядка и простуда» * Игра – тренинг «Как движутся части тела»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«рекламный мяч» /оздоровительная технология «Будь здоров»/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Познавательная минутка: «Для чего нужна гимнастика для глаз»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Упражнения для глаз «Как помочь глазам отдохнуть»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 с детьми на тему: «Я здоровье берегу сам себе я помогу»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«Жмурки»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Тематическая выставка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гимнастика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Познавательная минутка «На зарядку становись»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«Юные спортсмены «Нравственно – эстетические беседы и игры с дошкольниками»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 Комплекс упражнений «Гимнастика маленьких волшебников» /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Артистические игры на воображение «Объясни без слов»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«Определи где, звонит колокольчик»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Рисование на тему: «Спортивная семья»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*Практикум «Дыхательная гимнастика в условиях семьи»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Витаминная семья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Познавательная минутка «Правила хорошего питания»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Стихи о полезных продуктах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Игра «Помоги себе сам»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«Узнай по запаху»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Беседа на тему: «Для чего нам нужен нос?»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Педагогические ситуации «Мелочи воспитания»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чувства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«Чистота залог здоровья»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Рисование «Цветок чувств»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Совместно с детьми разработать «Правила чистюли»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Чтение книги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Рисование по теме прочитанных произведений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* День здоровья «Здоровом </w:t>
            </w:r>
            <w:proofErr w:type="gramStart"/>
            <w:r>
              <w:rPr>
                <w:rFonts w:ascii="Times New Roman" w:hAnsi="Times New Roman" w:cs="Times New Roman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сильные духом»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человеку сон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Беседа: «Пришла весна, ребятишкам не до сна»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Игровая ситуация «Что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приснился страшный сон?»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игра «День и ночь»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Чтение стихотворения «Сон» С. Маршака.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Чтение книги Г.Юдина «Главное чудо света»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Игровое упражнение «Пойми меня» /отгадывание по мимике и жестам / * Беседа: «Для чего человеку сон»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* Тематическая встреча: «Активный отдых в выходные дни»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Мини – дискуссия «Полезные и вредные привычки»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Чтение книги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К.Чуковского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/Игра «»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День здоровья «День спорта и веселых розыгрышей»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Беседа: «Полезные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продукты» 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Игра путешествие на кухню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Чтение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«Конкурс веселых гримеров» /выполненных родителями/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39A4" w:rsidTr="00B039A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*Познавательная минутка «Лето красное для здоровья прекрасна»</w:t>
            </w:r>
          </w:p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Беседа с детьми на тему «Ты – часть природы»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Игра «станем мы деревьями» /Стр.104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Е.А.Алябьев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Беседа: «О чистоте окружающей среды» * Экскурсия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 здоровьем в чуд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сад»  Малая Академия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Артистические игры на воображение: «Изобрази растения», «Изобрази человека, который быстро бегал», «Спокойного человека»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A4" w:rsidRDefault="00B039A4" w:rsidP="006F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Буклеты «Лето как источник здоровья» </w:t>
            </w:r>
          </w:p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* День открытых дверей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итогом года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A4" w:rsidRDefault="00B039A4" w:rsidP="006F2C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039A4" w:rsidRDefault="00B039A4" w:rsidP="006F2C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039A4" w:rsidRDefault="00B039A4" w:rsidP="006F2CF6"/>
    <w:sectPr w:rsidR="00B039A4" w:rsidSect="006F2C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D1" w:rsidRDefault="004732D1" w:rsidP="006F2CF6">
      <w:pPr>
        <w:spacing w:after="0" w:line="240" w:lineRule="auto"/>
      </w:pPr>
      <w:r>
        <w:separator/>
      </w:r>
    </w:p>
  </w:endnote>
  <w:endnote w:type="continuationSeparator" w:id="0">
    <w:p w:rsidR="004732D1" w:rsidRDefault="004732D1" w:rsidP="006F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D1" w:rsidRDefault="004732D1" w:rsidP="006F2CF6">
      <w:pPr>
        <w:spacing w:after="0" w:line="240" w:lineRule="auto"/>
      </w:pPr>
      <w:r>
        <w:separator/>
      </w:r>
    </w:p>
  </w:footnote>
  <w:footnote w:type="continuationSeparator" w:id="0">
    <w:p w:rsidR="004732D1" w:rsidRDefault="004732D1" w:rsidP="006F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672A"/>
    <w:multiLevelType w:val="hybridMultilevel"/>
    <w:tmpl w:val="8D36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3520"/>
    <w:rsid w:val="00004BC6"/>
    <w:rsid w:val="00012343"/>
    <w:rsid w:val="00016FCA"/>
    <w:rsid w:val="00073689"/>
    <w:rsid w:val="00080CC6"/>
    <w:rsid w:val="000A0BB1"/>
    <w:rsid w:val="000A60B3"/>
    <w:rsid w:val="00110F06"/>
    <w:rsid w:val="001119C2"/>
    <w:rsid w:val="00197099"/>
    <w:rsid w:val="001A00EE"/>
    <w:rsid w:val="001A6A2D"/>
    <w:rsid w:val="001F0516"/>
    <w:rsid w:val="001F302F"/>
    <w:rsid w:val="00200B54"/>
    <w:rsid w:val="00206004"/>
    <w:rsid w:val="00214683"/>
    <w:rsid w:val="00260C9E"/>
    <w:rsid w:val="0026144B"/>
    <w:rsid w:val="002840D5"/>
    <w:rsid w:val="00292206"/>
    <w:rsid w:val="00296BE0"/>
    <w:rsid w:val="002B1FB2"/>
    <w:rsid w:val="002E264E"/>
    <w:rsid w:val="0030070D"/>
    <w:rsid w:val="00300DBE"/>
    <w:rsid w:val="0032328C"/>
    <w:rsid w:val="003402AA"/>
    <w:rsid w:val="00344A4E"/>
    <w:rsid w:val="003558B4"/>
    <w:rsid w:val="00361E64"/>
    <w:rsid w:val="003712F7"/>
    <w:rsid w:val="00392EC3"/>
    <w:rsid w:val="003A3520"/>
    <w:rsid w:val="003A5C87"/>
    <w:rsid w:val="003C747B"/>
    <w:rsid w:val="003D3ED7"/>
    <w:rsid w:val="003F2F83"/>
    <w:rsid w:val="00406CEE"/>
    <w:rsid w:val="0041001A"/>
    <w:rsid w:val="004124FD"/>
    <w:rsid w:val="00437E01"/>
    <w:rsid w:val="00447E77"/>
    <w:rsid w:val="004530A1"/>
    <w:rsid w:val="00454F1A"/>
    <w:rsid w:val="004732D1"/>
    <w:rsid w:val="004E6C35"/>
    <w:rsid w:val="004F4F45"/>
    <w:rsid w:val="00510062"/>
    <w:rsid w:val="00544B36"/>
    <w:rsid w:val="005576F2"/>
    <w:rsid w:val="00582345"/>
    <w:rsid w:val="00590DE5"/>
    <w:rsid w:val="005C02CF"/>
    <w:rsid w:val="006339B1"/>
    <w:rsid w:val="006365FC"/>
    <w:rsid w:val="00636BBB"/>
    <w:rsid w:val="0067089E"/>
    <w:rsid w:val="00671188"/>
    <w:rsid w:val="006A12DD"/>
    <w:rsid w:val="006B13F2"/>
    <w:rsid w:val="006F2CF6"/>
    <w:rsid w:val="006F66B5"/>
    <w:rsid w:val="00713840"/>
    <w:rsid w:val="00716132"/>
    <w:rsid w:val="00743506"/>
    <w:rsid w:val="00752AB5"/>
    <w:rsid w:val="00762AA0"/>
    <w:rsid w:val="0078123D"/>
    <w:rsid w:val="007902BD"/>
    <w:rsid w:val="007A7139"/>
    <w:rsid w:val="007E5CD0"/>
    <w:rsid w:val="008100BB"/>
    <w:rsid w:val="00842410"/>
    <w:rsid w:val="0087621E"/>
    <w:rsid w:val="00896417"/>
    <w:rsid w:val="008D4C2D"/>
    <w:rsid w:val="008F436A"/>
    <w:rsid w:val="00911F97"/>
    <w:rsid w:val="0098174F"/>
    <w:rsid w:val="00993D1E"/>
    <w:rsid w:val="00997119"/>
    <w:rsid w:val="009A1B15"/>
    <w:rsid w:val="009E4E86"/>
    <w:rsid w:val="00A1511A"/>
    <w:rsid w:val="00A84E80"/>
    <w:rsid w:val="00A8605E"/>
    <w:rsid w:val="00A94464"/>
    <w:rsid w:val="00AA1824"/>
    <w:rsid w:val="00AC4D9B"/>
    <w:rsid w:val="00AD6998"/>
    <w:rsid w:val="00AE2774"/>
    <w:rsid w:val="00B039A4"/>
    <w:rsid w:val="00B20B15"/>
    <w:rsid w:val="00B5171F"/>
    <w:rsid w:val="00B60661"/>
    <w:rsid w:val="00B63711"/>
    <w:rsid w:val="00B669F3"/>
    <w:rsid w:val="00B73838"/>
    <w:rsid w:val="00B801F2"/>
    <w:rsid w:val="00BC30F6"/>
    <w:rsid w:val="00BF543C"/>
    <w:rsid w:val="00BF60FE"/>
    <w:rsid w:val="00C26934"/>
    <w:rsid w:val="00C442E3"/>
    <w:rsid w:val="00C5792E"/>
    <w:rsid w:val="00C63B03"/>
    <w:rsid w:val="00C640EC"/>
    <w:rsid w:val="00C852BF"/>
    <w:rsid w:val="00CA692E"/>
    <w:rsid w:val="00CC3E95"/>
    <w:rsid w:val="00CE4972"/>
    <w:rsid w:val="00D30087"/>
    <w:rsid w:val="00D33851"/>
    <w:rsid w:val="00D36EB6"/>
    <w:rsid w:val="00D74A24"/>
    <w:rsid w:val="00D96F4B"/>
    <w:rsid w:val="00DA34F7"/>
    <w:rsid w:val="00DE51D0"/>
    <w:rsid w:val="00DE6350"/>
    <w:rsid w:val="00E02893"/>
    <w:rsid w:val="00E424EA"/>
    <w:rsid w:val="00EA35CA"/>
    <w:rsid w:val="00EA4B62"/>
    <w:rsid w:val="00EC5CD6"/>
    <w:rsid w:val="00F04F28"/>
    <w:rsid w:val="00F316C8"/>
    <w:rsid w:val="00F401CA"/>
    <w:rsid w:val="00F73AF8"/>
    <w:rsid w:val="00F90813"/>
    <w:rsid w:val="00F95841"/>
    <w:rsid w:val="00FF0B05"/>
    <w:rsid w:val="00FF3D8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F6"/>
  </w:style>
  <w:style w:type="paragraph" w:styleId="1">
    <w:name w:val="heading 1"/>
    <w:basedOn w:val="a"/>
    <w:next w:val="a"/>
    <w:link w:val="10"/>
    <w:uiPriority w:val="9"/>
    <w:qFormat/>
    <w:rsid w:val="006F2CF6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F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F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B039A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9A4"/>
  </w:style>
  <w:style w:type="character" w:customStyle="1" w:styleId="FontStyle207">
    <w:name w:val="Font Style207"/>
    <w:uiPriority w:val="99"/>
    <w:rsid w:val="00B039A4"/>
    <w:rPr>
      <w:rFonts w:ascii="Century Schoolbook" w:hAnsi="Century Schoolbook" w:cs="Century Schoolbook" w:hint="default"/>
      <w:sz w:val="18"/>
      <w:szCs w:val="18"/>
    </w:rPr>
  </w:style>
  <w:style w:type="paragraph" w:customStyle="1" w:styleId="c4">
    <w:name w:val="c4"/>
    <w:basedOn w:val="a"/>
    <w:rsid w:val="00B0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B039A4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Verdana">
    <w:name w:val="Основной текст + Verdana"/>
    <w:aliases w:val="8,5 pt,Полужирный"/>
    <w:basedOn w:val="a0"/>
    <w:rsid w:val="00B039A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5">
    <w:name w:val="Body Text"/>
    <w:basedOn w:val="a"/>
    <w:link w:val="a6"/>
    <w:semiHidden/>
    <w:unhideWhenUsed/>
    <w:rsid w:val="00B039A4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039A4"/>
    <w:rPr>
      <w:rFonts w:ascii="Arial" w:eastAsia="Times New Roman" w:hAnsi="Arial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B669F3"/>
    <w:pPr>
      <w:ind w:left="720"/>
      <w:contextualSpacing/>
    </w:pPr>
  </w:style>
  <w:style w:type="paragraph" w:styleId="a8">
    <w:name w:val="No Spacing"/>
    <w:uiPriority w:val="1"/>
    <w:qFormat/>
    <w:rsid w:val="006F2CF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F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CF6"/>
  </w:style>
  <w:style w:type="paragraph" w:styleId="ab">
    <w:name w:val="footer"/>
    <w:basedOn w:val="a"/>
    <w:link w:val="ac"/>
    <w:uiPriority w:val="99"/>
    <w:unhideWhenUsed/>
    <w:rsid w:val="006F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CF6"/>
  </w:style>
  <w:style w:type="character" w:customStyle="1" w:styleId="10">
    <w:name w:val="Заголовок 1 Знак"/>
    <w:basedOn w:val="a0"/>
    <w:link w:val="1"/>
    <w:uiPriority w:val="9"/>
    <w:rsid w:val="006F2CF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CF6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F2CF6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F2CF6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2CF6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F2CF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F2CF6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F2CF6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F2CF6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d">
    <w:name w:val="caption"/>
    <w:basedOn w:val="a"/>
    <w:next w:val="a"/>
    <w:uiPriority w:val="35"/>
    <w:semiHidden/>
    <w:unhideWhenUsed/>
    <w:qFormat/>
    <w:rsid w:val="006F2CF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6F2C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">
    <w:name w:val="Название Знак"/>
    <w:basedOn w:val="a0"/>
    <w:link w:val="ae"/>
    <w:uiPriority w:val="10"/>
    <w:rsid w:val="006F2CF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0">
    <w:name w:val="Subtitle"/>
    <w:basedOn w:val="a"/>
    <w:next w:val="a"/>
    <w:link w:val="af1"/>
    <w:uiPriority w:val="11"/>
    <w:qFormat/>
    <w:rsid w:val="006F2CF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6F2CF6"/>
    <w:rPr>
      <w:caps/>
      <w:color w:val="404040" w:themeColor="text1" w:themeTint="BF"/>
      <w:spacing w:val="20"/>
      <w:sz w:val="28"/>
      <w:szCs w:val="28"/>
    </w:rPr>
  </w:style>
  <w:style w:type="character" w:styleId="af2">
    <w:name w:val="Strong"/>
    <w:basedOn w:val="a0"/>
    <w:uiPriority w:val="22"/>
    <w:qFormat/>
    <w:rsid w:val="006F2CF6"/>
    <w:rPr>
      <w:b/>
      <w:bCs/>
    </w:rPr>
  </w:style>
  <w:style w:type="character" w:styleId="af3">
    <w:name w:val="Emphasis"/>
    <w:basedOn w:val="a0"/>
    <w:uiPriority w:val="20"/>
    <w:qFormat/>
    <w:rsid w:val="006F2CF6"/>
    <w:rPr>
      <w:i/>
      <w:i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rsid w:val="006F2CF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F2C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6F2CF6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6F2CF6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6F2CF6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F2CF6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8">
    <w:name w:val="Subtle Reference"/>
    <w:basedOn w:val="a0"/>
    <w:uiPriority w:val="31"/>
    <w:qFormat/>
    <w:rsid w:val="006F2C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6F2CF6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6F2CF6"/>
    <w:rPr>
      <w:b/>
      <w:bCs/>
      <w:caps w:val="0"/>
      <w:smallCaps/>
      <w:spacing w:val="0"/>
    </w:rPr>
  </w:style>
  <w:style w:type="paragraph" w:styleId="afb">
    <w:name w:val="TOC Heading"/>
    <w:basedOn w:val="1"/>
    <w:next w:val="a"/>
    <w:uiPriority w:val="39"/>
    <w:semiHidden/>
    <w:unhideWhenUsed/>
    <w:qFormat/>
    <w:rsid w:val="006F2CF6"/>
    <w:pPr>
      <w:outlineLvl w:val="9"/>
    </w:pPr>
  </w:style>
  <w:style w:type="paragraph" w:styleId="afc">
    <w:name w:val="Balloon Text"/>
    <w:basedOn w:val="a"/>
    <w:link w:val="afd"/>
    <w:uiPriority w:val="99"/>
    <w:semiHidden/>
    <w:unhideWhenUsed/>
    <w:rsid w:val="00C5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57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41A6-44AA-4553-BBB1-967A69A2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16211</Words>
  <Characters>92408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108403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Роман</cp:lastModifiedBy>
  <cp:revision>36</cp:revision>
  <dcterms:created xsi:type="dcterms:W3CDTF">2016-05-24T13:57:00Z</dcterms:created>
  <dcterms:modified xsi:type="dcterms:W3CDTF">2020-11-11T09:07:00Z</dcterms:modified>
</cp:coreProperties>
</file>